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5" w:rsidRPr="00D93616" w:rsidRDefault="004930D5" w:rsidP="00D936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69623D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3E6779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6779">
        <w:rPr>
          <w:rFonts w:ascii="Arial" w:eastAsia="Times New Roman" w:hAnsi="Arial" w:cs="Arial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2225" cy="2247900"/>
            <wp:effectExtent l="19050" t="0" r="9525" b="0"/>
            <wp:wrapSquare wrapText="bothSides"/>
            <wp:docPr id="2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:rsidR="0069623D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69623D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2B23CD" w:rsidP="0069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</w:pPr>
      <w:r>
        <w:rPr>
          <w:rFonts w:ascii="Algerian" w:eastAsia="Times New Roman" w:hAnsi="Algerian" w:cs="Arial"/>
          <w:b/>
          <w:bCs/>
          <w:color w:val="00CC99"/>
          <w:sz w:val="48"/>
          <w:szCs w:val="48"/>
          <w:lang w:eastAsia="pl-PL"/>
        </w:rPr>
        <w:t xml:space="preserve">Zdrowych  pogodnych </w:t>
      </w:r>
    </w:p>
    <w:p w:rsidR="002B23CD" w:rsidRDefault="002B23CD" w:rsidP="0069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  <w:t>Świąt wielkanocnych</w:t>
      </w:r>
    </w:p>
    <w:p w:rsidR="002B23CD" w:rsidRDefault="002B23CD" w:rsidP="0069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  <w:t>I pełnych nadziei na lepsze jutro</w:t>
      </w:r>
    </w:p>
    <w:p w:rsidR="002B23CD" w:rsidRDefault="002B23CD" w:rsidP="0069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  <w:t xml:space="preserve">Dla wszystkich dzieci i ich rodziców </w:t>
      </w:r>
    </w:p>
    <w:p w:rsidR="002B23CD" w:rsidRDefault="002B23CD" w:rsidP="0069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  <w:t>Składa pedagog</w:t>
      </w:r>
    </w:p>
    <w:p w:rsidR="002B23CD" w:rsidRPr="002B23CD" w:rsidRDefault="002B23CD" w:rsidP="0069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CC99"/>
          <w:sz w:val="48"/>
          <w:szCs w:val="48"/>
          <w:lang w:eastAsia="pl-PL"/>
        </w:rPr>
        <w:t>Małgorzata Kania</w:t>
      </w:r>
    </w:p>
    <w:p w:rsidR="0069623D" w:rsidRDefault="0069623D" w:rsidP="004930D5">
      <w:pPr>
        <w:spacing w:after="0" w:line="240" w:lineRule="auto"/>
        <w:jc w:val="both"/>
      </w:pPr>
      <w:r>
        <w:t xml:space="preserve">      </w:t>
      </w:r>
    </w:p>
    <w:sectPr w:rsidR="0069623D" w:rsidSect="00224DB7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4A49"/>
    <w:multiLevelType w:val="hybridMultilevel"/>
    <w:tmpl w:val="3574E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84A"/>
    <w:rsid w:val="000329C5"/>
    <w:rsid w:val="000E4F6C"/>
    <w:rsid w:val="00224DB7"/>
    <w:rsid w:val="002423F2"/>
    <w:rsid w:val="002B23CD"/>
    <w:rsid w:val="003E6779"/>
    <w:rsid w:val="004930D5"/>
    <w:rsid w:val="0055663B"/>
    <w:rsid w:val="0069623D"/>
    <w:rsid w:val="007C328B"/>
    <w:rsid w:val="00866743"/>
    <w:rsid w:val="008F6AAF"/>
    <w:rsid w:val="0095162A"/>
    <w:rsid w:val="00A0284A"/>
    <w:rsid w:val="00A77700"/>
    <w:rsid w:val="00B40B40"/>
    <w:rsid w:val="00C62E33"/>
    <w:rsid w:val="00D93616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dom</cp:lastModifiedBy>
  <cp:revision>9</cp:revision>
  <dcterms:created xsi:type="dcterms:W3CDTF">2020-04-01T15:27:00Z</dcterms:created>
  <dcterms:modified xsi:type="dcterms:W3CDTF">2020-04-07T14:33:00Z</dcterms:modified>
</cp:coreProperties>
</file>