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2" w:rsidRPr="00766D25" w:rsidRDefault="003B6B52" w:rsidP="003B6B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3B6B52" w:rsidRPr="00766D25" w:rsidRDefault="003B6B52" w:rsidP="003B6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3B6B52" w:rsidRDefault="003B6B52" w:rsidP="003B6B52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  <w:b/>
        </w:rPr>
        <w:t xml:space="preserve"> Analiza i interpretacja wiersza Wisławy Szymborskiej pt. „Atlantyda”.</w:t>
      </w:r>
    </w:p>
    <w:p w:rsidR="00D73D0D" w:rsidRDefault="00D73D0D" w:rsidP="00D73D0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utwór – 200</w:t>
      </w:r>
      <w:r w:rsidRPr="00D4400B">
        <w:rPr>
          <w:rFonts w:ascii="Times New Roman" w:hAnsi="Times New Roman" w:cs="Times New Roman"/>
        </w:rPr>
        <w:t xml:space="preserve"> (podręcznik).</w:t>
      </w:r>
    </w:p>
    <w:p w:rsidR="00D73D0D" w:rsidRDefault="00D73D0D" w:rsidP="00D73D0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informacje dotyczące</w:t>
      </w:r>
      <w:r>
        <w:rPr>
          <w:rFonts w:ascii="Times New Roman" w:hAnsi="Times New Roman" w:cs="Times New Roman"/>
        </w:rPr>
        <w:t xml:space="preserve"> autorki wiersza. Skorzystaj nie tylko z tych, które znajdują się w podręczniku. Poszukaj również w innych źródłach ciekawostek dotyczących Wisławy Szymborskiej. </w:t>
      </w:r>
    </w:p>
    <w:p w:rsidR="00D73D0D" w:rsidRDefault="00D73D0D" w:rsidP="00D73D0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w zeszycie informacje dotyczące </w:t>
      </w:r>
      <w:r>
        <w:rPr>
          <w:rFonts w:ascii="Times New Roman" w:hAnsi="Times New Roman" w:cs="Times New Roman"/>
        </w:rPr>
        <w:t xml:space="preserve"> budowy wiersz</w:t>
      </w:r>
      <w:r>
        <w:rPr>
          <w:rFonts w:ascii="Times New Roman" w:hAnsi="Times New Roman" w:cs="Times New Roman"/>
        </w:rPr>
        <w:t>a – ilość zwrotek, ilość wersów, rymy, środki poetyckie.</w:t>
      </w:r>
    </w:p>
    <w:p w:rsidR="00E20176" w:rsidRDefault="00D73D0D" w:rsidP="00D73D0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73D0D">
        <w:rPr>
          <w:rFonts w:ascii="Times New Roman" w:hAnsi="Times New Roman" w:cs="Times New Roman"/>
        </w:rPr>
        <w:t xml:space="preserve">Następnie wykonaj wszystkie zadania znajdujące się </w:t>
      </w:r>
      <w:r w:rsidRPr="00D73D0D">
        <w:rPr>
          <w:rFonts w:ascii="Times New Roman" w:hAnsi="Times New Roman" w:cs="Times New Roman"/>
        </w:rPr>
        <w:t>na stronie 201</w:t>
      </w:r>
      <w:r w:rsidR="00E20176">
        <w:rPr>
          <w:rFonts w:ascii="Times New Roman" w:hAnsi="Times New Roman" w:cs="Times New Roman"/>
        </w:rPr>
        <w:t xml:space="preserve"> w podręczniku</w:t>
      </w:r>
    </w:p>
    <w:p w:rsidR="00D73D0D" w:rsidRPr="00AB22FE" w:rsidRDefault="00E20176" w:rsidP="00AB2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(zadania 1 -6</w:t>
      </w:r>
      <w:r w:rsidR="00D73D0D" w:rsidRPr="00D73D0D">
        <w:rPr>
          <w:rFonts w:ascii="Times New Roman" w:hAnsi="Times New Roman" w:cs="Times New Roman"/>
        </w:rPr>
        <w:t>).</w:t>
      </w:r>
      <w:r w:rsidR="00D73D0D" w:rsidRPr="00D73D0D">
        <w:rPr>
          <w:rFonts w:ascii="Times New Roman" w:hAnsi="Times New Roman" w:cs="Times New Roman"/>
        </w:rPr>
        <w:t xml:space="preserve"> </w:t>
      </w:r>
    </w:p>
    <w:p w:rsidR="00427143" w:rsidRPr="00427143" w:rsidRDefault="00556686" w:rsidP="005F2D44">
      <w:pPr>
        <w:spacing w:after="0"/>
        <w:rPr>
          <w:b/>
        </w:rPr>
      </w:pPr>
      <w:r w:rsidRPr="00427143">
        <w:rPr>
          <w:b/>
        </w:rPr>
        <w:t>Notatki z tej lekcji przesyłają do mnie osoby, które mają następujące numery w dzienniku :</w:t>
      </w:r>
    </w:p>
    <w:p w:rsidR="00A76D5E" w:rsidRDefault="00556686" w:rsidP="005F2D44">
      <w:pPr>
        <w:spacing w:after="0"/>
        <w:rPr>
          <w:b/>
        </w:rPr>
      </w:pPr>
      <w:r>
        <w:t xml:space="preserve"> </w:t>
      </w:r>
      <w:r w:rsidR="00230516">
        <w:rPr>
          <w:b/>
        </w:rPr>
        <w:t>1,2,6,</w:t>
      </w:r>
      <w:r w:rsidR="005F2D44">
        <w:rPr>
          <w:b/>
        </w:rPr>
        <w:t>15,22 (brak notatki wysłanej do 17 maja oznacza ocenę niedostateczną).</w:t>
      </w:r>
    </w:p>
    <w:p w:rsidR="005F2D44" w:rsidRDefault="005F2D44" w:rsidP="005F2D44">
      <w:pPr>
        <w:spacing w:after="0"/>
        <w:rPr>
          <w:b/>
        </w:rPr>
      </w:pPr>
    </w:p>
    <w:p w:rsidR="00427143" w:rsidRPr="00427143" w:rsidRDefault="00C644EB">
      <w:pPr>
        <w:rPr>
          <w:b/>
        </w:rPr>
      </w:pPr>
      <w:r>
        <w:rPr>
          <w:rFonts w:ascii="Times New Roman" w:hAnsi="Times New Roman" w:cs="Times New Roman"/>
        </w:rPr>
        <w:t xml:space="preserve">Przypominam mój </w:t>
      </w:r>
      <w:r w:rsidRPr="00011E81">
        <w:rPr>
          <w:rFonts w:ascii="Times New Roman" w:hAnsi="Times New Roman" w:cs="Times New Roman"/>
        </w:rPr>
        <w:t xml:space="preserve">adres mailowy: </w:t>
      </w:r>
      <w:hyperlink r:id="rId6" w:history="1">
        <w:r w:rsidRPr="000315A5">
          <w:rPr>
            <w:rStyle w:val="Hipercze"/>
            <w:rFonts w:ascii="Times New Roman" w:hAnsi="Times New Roman" w:cs="Times New Roman"/>
          </w:rPr>
          <w:t>olga23b@gmail.com</w:t>
        </w:r>
      </w:hyperlink>
      <w:bookmarkStart w:id="0" w:name="_GoBack"/>
      <w:bookmarkEnd w:id="0"/>
    </w:p>
    <w:sectPr w:rsidR="00427143" w:rsidRPr="0042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98F"/>
    <w:multiLevelType w:val="hybridMultilevel"/>
    <w:tmpl w:val="30E4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30F8"/>
    <w:multiLevelType w:val="hybridMultilevel"/>
    <w:tmpl w:val="D02CE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748"/>
    <w:multiLevelType w:val="hybridMultilevel"/>
    <w:tmpl w:val="1C1A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2"/>
    <w:rsid w:val="00230516"/>
    <w:rsid w:val="003B6B52"/>
    <w:rsid w:val="00427143"/>
    <w:rsid w:val="00556686"/>
    <w:rsid w:val="005F2D44"/>
    <w:rsid w:val="00A76D5E"/>
    <w:rsid w:val="00AB22FE"/>
    <w:rsid w:val="00C644EB"/>
    <w:rsid w:val="00D73D0D"/>
    <w:rsid w:val="00E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2020-05-11T07:12:00Z</dcterms:created>
  <dcterms:modified xsi:type="dcterms:W3CDTF">2020-05-11T07:35:00Z</dcterms:modified>
</cp:coreProperties>
</file>