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0" w:rsidRPr="004D48CE" w:rsidRDefault="002847F0" w:rsidP="002847F0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25 – 31maja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2847F0" w:rsidRPr="00BE5F60" w:rsidRDefault="002847F0" w:rsidP="0028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2847F0" w:rsidRDefault="002847F0" w:rsidP="002847F0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Jak napisać opowiadanie odtwórcze?</w:t>
      </w:r>
    </w:p>
    <w:p w:rsidR="002847F0" w:rsidRPr="002847F0" w:rsidRDefault="002847F0" w:rsidP="002847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informacje znajdujące się w podręczniku na stronie 226.</w:t>
      </w:r>
    </w:p>
    <w:p w:rsidR="002847F0" w:rsidRDefault="002847F0" w:rsidP="002847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wszystkie zadania zamieszczone w po</w:t>
      </w:r>
      <w:r w:rsidR="00330159">
        <w:rPr>
          <w:rFonts w:ascii="Times New Roman" w:hAnsi="Times New Roman" w:cs="Times New Roman"/>
        </w:rPr>
        <w:t>dręczniku na stronach 227.</w:t>
      </w:r>
    </w:p>
    <w:p w:rsidR="0099275A" w:rsidRPr="00CE03E8" w:rsidRDefault="0099275A" w:rsidP="0099275A">
      <w:pPr>
        <w:pStyle w:val="Akapitzlist"/>
        <w:numPr>
          <w:ilvl w:val="0"/>
          <w:numId w:val="1"/>
        </w:numPr>
        <w:spacing w:after="0"/>
        <w:rPr>
          <w:b/>
        </w:rPr>
      </w:pPr>
      <w:r w:rsidRPr="00CE03E8">
        <w:rPr>
          <w:rFonts w:ascii="Times New Roman" w:hAnsi="Times New Roman" w:cs="Times New Roman"/>
          <w:b/>
        </w:rPr>
        <w:t xml:space="preserve">Opowiadanie z dialogiem stworzone na podstawie ilustracji (zadanie 5/227) </w:t>
      </w:r>
      <w:r w:rsidRPr="00CE03E8">
        <w:rPr>
          <w:b/>
        </w:rPr>
        <w:t>przesyłają do mnie osoby, które mają następujące numery w dzienniku :</w:t>
      </w:r>
      <w:r w:rsidRPr="00CE03E8">
        <w:rPr>
          <w:b/>
        </w:rPr>
        <w:t xml:space="preserve"> 23,27.</w:t>
      </w:r>
      <w:r w:rsidRPr="00CE03E8">
        <w:rPr>
          <w:b/>
        </w:rPr>
        <w:t xml:space="preserve"> </w:t>
      </w:r>
    </w:p>
    <w:p w:rsidR="0099275A" w:rsidRDefault="0099275A" w:rsidP="0099275A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  <w:bookmarkStart w:id="0" w:name="_GoBack"/>
      <w:bookmarkEnd w:id="0"/>
    </w:p>
    <w:p w:rsidR="0099275A" w:rsidRDefault="0099275A" w:rsidP="0099275A"/>
    <w:p w:rsidR="004802D4" w:rsidRPr="0099275A" w:rsidRDefault="004802D4" w:rsidP="0099275A">
      <w:pPr>
        <w:rPr>
          <w:rFonts w:ascii="Times New Roman" w:hAnsi="Times New Roman" w:cs="Times New Roman"/>
        </w:rPr>
      </w:pPr>
    </w:p>
    <w:p w:rsidR="002847F0" w:rsidRPr="00330159" w:rsidRDefault="002847F0" w:rsidP="00330159">
      <w:pPr>
        <w:ind w:left="360"/>
        <w:rPr>
          <w:rFonts w:ascii="Times New Roman" w:hAnsi="Times New Roman" w:cs="Times New Roman"/>
        </w:rPr>
      </w:pPr>
    </w:p>
    <w:p w:rsidR="002847F0" w:rsidRPr="00330159" w:rsidRDefault="002847F0" w:rsidP="00330159">
      <w:pPr>
        <w:rPr>
          <w:rFonts w:ascii="Times New Roman" w:hAnsi="Times New Roman" w:cs="Times New Roman"/>
        </w:rPr>
      </w:pPr>
    </w:p>
    <w:p w:rsidR="00B669F8" w:rsidRDefault="00B669F8"/>
    <w:sectPr w:rsidR="00B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0444"/>
    <w:multiLevelType w:val="hybridMultilevel"/>
    <w:tmpl w:val="CEB0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0"/>
    <w:rsid w:val="002847F0"/>
    <w:rsid w:val="00330159"/>
    <w:rsid w:val="004802D4"/>
    <w:rsid w:val="0099275A"/>
    <w:rsid w:val="00B04C83"/>
    <w:rsid w:val="00B669F8"/>
    <w:rsid w:val="00C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6</cp:revision>
  <dcterms:created xsi:type="dcterms:W3CDTF">2020-05-25T07:25:00Z</dcterms:created>
  <dcterms:modified xsi:type="dcterms:W3CDTF">2020-05-25T07:48:00Z</dcterms:modified>
</cp:coreProperties>
</file>