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3B5770" w:rsidRDefault="00630D1D" w:rsidP="003B5770">
      <w:r>
        <w:t xml:space="preserve">Temat: </w:t>
      </w:r>
      <w:r w:rsidR="00155DA6">
        <w:t>Zamiana jednostek</w:t>
      </w:r>
      <w:r w:rsidR="00CE0B6D">
        <w:t xml:space="preserve"> – rozwiązywanie zadań.</w:t>
      </w:r>
    </w:p>
    <w:p w:rsidR="00520E22" w:rsidRDefault="00CE0B6D" w:rsidP="003B5770">
      <w:pPr>
        <w:pStyle w:val="Akapitzlist"/>
        <w:numPr>
          <w:ilvl w:val="0"/>
          <w:numId w:val="7"/>
        </w:numPr>
      </w:pPr>
      <w:r>
        <w:t>Proszę z</w:t>
      </w:r>
      <w:r w:rsidR="00520E22">
        <w:t xml:space="preserve">robić </w:t>
      </w:r>
      <w:r w:rsidR="003B5770">
        <w:t xml:space="preserve">zadania </w:t>
      </w:r>
      <w:r>
        <w:t>4</w:t>
      </w:r>
      <w:r w:rsidR="00155DA6">
        <w:t xml:space="preserve">, </w:t>
      </w:r>
      <w:r>
        <w:t>5</w:t>
      </w:r>
      <w:r w:rsidR="00155DA6">
        <w:t xml:space="preserve">, </w:t>
      </w:r>
      <w:r>
        <w:t>6, 7</w:t>
      </w:r>
      <w:r w:rsidR="003B5770">
        <w:t xml:space="preserve"> str. </w:t>
      </w:r>
      <w:r w:rsidR="00155DA6">
        <w:t>11</w:t>
      </w:r>
      <w:r>
        <w:t>8</w:t>
      </w:r>
    </w:p>
    <w:p w:rsidR="00CE0B6D" w:rsidRDefault="00CE0B6D" w:rsidP="00CE0B6D">
      <w:bookmarkStart w:id="0" w:name="_GoBack"/>
      <w:bookmarkEnd w:id="0"/>
      <w:r w:rsidRPr="00CE0B6D">
        <w:t xml:space="preserve">Dziś zadanie </w:t>
      </w:r>
      <w:r w:rsidRPr="00CE0B6D">
        <w:rPr>
          <w:b/>
        </w:rPr>
        <w:t>na zaliczenie</w:t>
      </w:r>
      <w:r w:rsidRPr="00CE0B6D">
        <w:t xml:space="preserve"> wysyłają osoby z numerów 1, 2 pozostali robią zadanie w zeszycie.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2F66"/>
    <w:multiLevelType w:val="hybridMultilevel"/>
    <w:tmpl w:val="169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155DA6"/>
    <w:rsid w:val="003B1D46"/>
    <w:rsid w:val="003B5770"/>
    <w:rsid w:val="003B7F73"/>
    <w:rsid w:val="00424959"/>
    <w:rsid w:val="004665C3"/>
    <w:rsid w:val="004A1BE9"/>
    <w:rsid w:val="00512F49"/>
    <w:rsid w:val="00520E22"/>
    <w:rsid w:val="00630D1D"/>
    <w:rsid w:val="00692D2A"/>
    <w:rsid w:val="006B5009"/>
    <w:rsid w:val="00930156"/>
    <w:rsid w:val="009E0DD2"/>
    <w:rsid w:val="00A311F9"/>
    <w:rsid w:val="00AD5E0F"/>
    <w:rsid w:val="00B119A8"/>
    <w:rsid w:val="00CC4CF6"/>
    <w:rsid w:val="00CE0B6D"/>
    <w:rsid w:val="00DE6120"/>
    <w:rsid w:val="00E72245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2020-05-27T06:15:00Z</dcterms:created>
  <dcterms:modified xsi:type="dcterms:W3CDTF">2020-05-27T06:15:00Z</dcterms:modified>
</cp:coreProperties>
</file>