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5F" w:rsidRPr="00863B6D" w:rsidRDefault="0019445F" w:rsidP="001944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4maja  - 10</w:t>
      </w:r>
      <w:r w:rsidRPr="00863B6D">
        <w:rPr>
          <w:rFonts w:ascii="Times New Roman" w:hAnsi="Times New Roman" w:cs="Times New Roman"/>
          <w:b/>
        </w:rPr>
        <w:t xml:space="preserve"> maja 2020</w:t>
      </w:r>
    </w:p>
    <w:p w:rsidR="0019445F" w:rsidRPr="00DA210F" w:rsidRDefault="0019445F" w:rsidP="0019445F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586A6E" w:rsidRDefault="0019445F" w:rsidP="001944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19445F">
        <w:rPr>
          <w:rFonts w:ascii="Times New Roman" w:hAnsi="Times New Roman" w:cs="Times New Roman"/>
          <w:b/>
        </w:rPr>
        <w:t xml:space="preserve">W </w:t>
      </w:r>
      <w:proofErr w:type="spellStart"/>
      <w:r w:rsidRPr="0019445F">
        <w:rPr>
          <w:rFonts w:ascii="Times New Roman" w:hAnsi="Times New Roman" w:cs="Times New Roman"/>
          <w:b/>
        </w:rPr>
        <w:t>Miziołkowej</w:t>
      </w:r>
      <w:proofErr w:type="spellEnd"/>
      <w:r w:rsidRPr="0019445F">
        <w:rPr>
          <w:rFonts w:ascii="Times New Roman" w:hAnsi="Times New Roman" w:cs="Times New Roman"/>
          <w:b/>
        </w:rPr>
        <w:t xml:space="preserve"> klasie nie zagości nuda!</w:t>
      </w:r>
    </w:p>
    <w:p w:rsidR="002B2A1D" w:rsidRDefault="002B2A1D" w:rsidP="002B2A1D">
      <w:pPr>
        <w:pStyle w:val="Akapitzlist"/>
        <w:numPr>
          <w:ilvl w:val="0"/>
          <w:numId w:val="1"/>
        </w:numPr>
      </w:pPr>
      <w:r>
        <w:t>Pod tematem lekcji wymień i opisz nauczycieli, o których Miziołek pisał w pamiętniku.</w:t>
      </w:r>
    </w:p>
    <w:p w:rsidR="002B2A1D" w:rsidRDefault="002B2A1D" w:rsidP="002B2A1D">
      <w:pPr>
        <w:pStyle w:val="Akapitzlist"/>
        <w:numPr>
          <w:ilvl w:val="0"/>
          <w:numId w:val="1"/>
        </w:numPr>
      </w:pPr>
      <w:r>
        <w:t xml:space="preserve">Następnie na środku napisz hasło: </w:t>
      </w:r>
      <w:r w:rsidRPr="00907C64">
        <w:rPr>
          <w:b/>
        </w:rPr>
        <w:t>Psikusy i niezwykłe wyczyny w klasie Miziołka</w:t>
      </w:r>
      <w:r>
        <w:t>. Wokół hasła zapi</w:t>
      </w:r>
      <w:r w:rsidR="00907C64">
        <w:t>sz propozycje tytułów wydarzeń, które miały miejsce w szkole naszego bohatera.</w:t>
      </w:r>
    </w:p>
    <w:p w:rsidR="00CB2D26" w:rsidRDefault="00CB2D26" w:rsidP="002B2A1D">
      <w:pPr>
        <w:pStyle w:val="Akapitzlist"/>
        <w:numPr>
          <w:ilvl w:val="0"/>
          <w:numId w:val="1"/>
        </w:numPr>
      </w:pPr>
      <w:r>
        <w:t xml:space="preserve">Napisz, kto z klasy Miziołka mógłby zostać Twoim przyjacielem. Odpowiedź uzasadnij. </w:t>
      </w:r>
      <w:bookmarkStart w:id="0" w:name="_GoBack"/>
      <w:bookmarkEnd w:id="0"/>
    </w:p>
    <w:sectPr w:rsidR="00CB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970"/>
    <w:multiLevelType w:val="hybridMultilevel"/>
    <w:tmpl w:val="0E66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5F"/>
    <w:rsid w:val="0019445F"/>
    <w:rsid w:val="002B2A1D"/>
    <w:rsid w:val="00586A6E"/>
    <w:rsid w:val="00907C64"/>
    <w:rsid w:val="00C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4</cp:revision>
  <dcterms:created xsi:type="dcterms:W3CDTF">2020-05-04T05:17:00Z</dcterms:created>
  <dcterms:modified xsi:type="dcterms:W3CDTF">2020-05-04T05:27:00Z</dcterms:modified>
</cp:coreProperties>
</file>