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.05.2020 r.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color w:val="A7074B"/>
          <w:sz w:val="48"/>
          <w:szCs w:val="4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3797935</wp:posOffset>
                </wp:positionH>
                <wp:positionV relativeFrom="paragraph">
                  <wp:posOffset>320040</wp:posOffset>
                </wp:positionV>
                <wp:extent cx="419735" cy="38163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40" cy="38088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8037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Kształt1" fillcolor="white" stroked="t" style="position:absolute;margin-left:299.05pt;margin-top:25.2pt;width:32.95pt;height:29.95pt" type="shapetype_96">
                <w10:wrap type="none"/>
                <v:fill o:detectmouseclick="t" color2="black"/>
                <v:stroke color="#780373" joinstyle="round" endcap="flat"/>
              </v:shape>
            </w:pict>
          </mc:Fallback>
        </mc:AlternateContent>
      </w:r>
    </w:p>
    <w:p>
      <w:pPr>
        <w:pStyle w:val="Normal"/>
        <w:jc w:val="left"/>
        <w:rPr>
          <w:color w:val="780373"/>
          <w:sz w:val="48"/>
          <w:szCs w:val="48"/>
        </w:rPr>
      </w:pPr>
      <w:r>
        <w:rPr>
          <w:rFonts w:ascii="Times New Roman" w:hAnsi="Times New Roman"/>
          <w:b w:val="false"/>
          <w:bCs w:val="false"/>
          <w:i/>
          <w:iCs/>
          <w:color w:val="780373"/>
          <w:sz w:val="48"/>
          <w:szCs w:val="48"/>
        </w:rPr>
        <w:t xml:space="preserve">Good morning! How are you? </w:t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color w:val="D62E4E"/>
        </w:rPr>
      </w:r>
    </w:p>
    <w:p>
      <w:pPr>
        <w:pStyle w:val="Normal"/>
        <w:jc w:val="center"/>
        <w:rPr>
          <w:b/>
          <w:b/>
          <w:bCs/>
          <w:color w:val="D62E4E"/>
        </w:rPr>
      </w:pP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</w:rPr>
        <w:t>Praca w zeszycie ćwiczeń.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color w:val="000000"/>
        </w:rPr>
      </w:r>
    </w:p>
    <w:p>
      <w:pPr>
        <w:pStyle w:val="Normal"/>
        <w:jc w:val="left"/>
        <w:rPr>
          <w:b/>
          <w:b/>
          <w:bCs/>
          <w:color w:val="D62E4E"/>
        </w:rPr>
      </w:pP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</w:rPr>
        <w:t>ćw. 1</w:t>
      </w: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</w:rPr>
        <w:t>)</w:t>
      </w: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</w:rPr>
        <w:t xml:space="preserve"> str. 64.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1. Przeczytaj rymowankę „</w:t>
      </w:r>
      <w:bookmarkStart w:id="0" w:name="__DdeLink__3774_1591020550"/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What a good time!</w:t>
      </w:r>
      <w:bookmarkEnd w:id="0"/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”.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2. Przyklej odpowiednie naklejki.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3. Podpisz naklejki.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4. Przeczytaj rymowankę za pomocą obrazków.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What a good time!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000000"/>
        </w:rPr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We’re all in a village.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We’re fishing in the lake.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It’s a fun summer holiday.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What a good time, hurray!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36"/>
          <w:szCs w:val="36"/>
        </w:rPr>
      </w:pPr>
      <w:r>
        <w:rPr>
          <w:i/>
          <w:iCs/>
          <w:color w:val="000000"/>
        </w:rPr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You’re all in mountains.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You’re hiking in the forest.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It’s a fun summer holiday.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What a good time, hurray!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36"/>
          <w:szCs w:val="36"/>
        </w:rPr>
      </w:pPr>
      <w:r>
        <w:rPr>
          <w:i/>
          <w:iCs/>
          <w:color w:val="000000"/>
        </w:rPr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They’re all in a city by the sea.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They’re flying a kite on the beach.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It’s a fun summer holiday.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What a good time, hurray!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D62E4E"/>
          <w:sz w:val="36"/>
          <w:szCs w:val="36"/>
        </w:rPr>
        <w:t>ćw. 2</w:t>
      </w:r>
      <w:r>
        <w:rPr>
          <w:rFonts w:ascii="Times New Roman" w:hAnsi="Times New Roman"/>
          <w:b/>
          <w:bCs/>
          <w:color w:val="D62E4E"/>
          <w:sz w:val="36"/>
          <w:szCs w:val="36"/>
        </w:rPr>
        <w:t>)</w:t>
      </w:r>
      <w:r>
        <w:rPr>
          <w:rFonts w:ascii="Times New Roman" w:hAnsi="Times New Roman"/>
          <w:b/>
          <w:bCs/>
          <w:color w:val="D62E4E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D62E4E"/>
          <w:sz w:val="36"/>
          <w:szCs w:val="36"/>
        </w:rPr>
        <w:t>str. 64.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36"/>
          <w:szCs w:val="36"/>
        </w:rPr>
        <w:t>Połącz części zdań zgodnie z rysunkiem.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D62E4E"/>
          <w:sz w:val="36"/>
          <w:szCs w:val="36"/>
        </w:rPr>
      </w:pPr>
      <w:r>
        <w:rPr>
          <w:rFonts w:ascii="Times New Roman" w:hAnsi="Times New Roman"/>
          <w:b w:val="false"/>
          <w:bCs w:val="false"/>
          <w:color w:val="D62E4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D62E4E"/>
          <w:sz w:val="36"/>
          <w:szCs w:val="36"/>
        </w:rPr>
      </w:pPr>
      <w:r>
        <w:rPr>
          <w:rFonts w:ascii="Times New Roman" w:hAnsi="Times New Roman"/>
          <w:b w:val="false"/>
          <w:bCs w:val="false"/>
          <w:color w:val="D62E4E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D62E4E"/>
          <w:sz w:val="36"/>
          <w:szCs w:val="36"/>
        </w:rPr>
      </w:pPr>
      <w:r>
        <w:rPr>
          <w:rFonts w:ascii="Times New Roman" w:hAnsi="Times New Roman"/>
          <w:b/>
          <w:bCs/>
          <w:color w:val="D62E4E"/>
          <w:sz w:val="36"/>
          <w:szCs w:val="36"/>
        </w:rPr>
        <w:t>Praca w podręczniku. Lesson 6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D62E4E"/>
          <w:sz w:val="36"/>
          <w:szCs w:val="36"/>
        </w:rPr>
      </w:pPr>
      <w:r>
        <w:rPr>
          <w:rFonts w:ascii="Times New Roman" w:hAnsi="Times New Roman"/>
          <w:b w:val="false"/>
          <w:bCs w:val="false"/>
          <w:color w:val="D62E4E"/>
          <w:sz w:val="36"/>
          <w:szCs w:val="36"/>
        </w:rPr>
      </w:r>
    </w:p>
    <w:p>
      <w:pPr>
        <w:pStyle w:val="Normal"/>
        <w:jc w:val="left"/>
        <w:rPr>
          <w:color w:val="D62E4E"/>
        </w:rPr>
      </w:pP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</w:rPr>
        <w:t xml:space="preserve">ćw. 1, </w:t>
      </w: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</w:rPr>
        <w:t xml:space="preserve">str. 68. 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Przeczytaj tekst w ramce.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P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oznamy nowe słówk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o,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zapisz je w zeszycie: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school trip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(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skul trip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) –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wycieczka szkolna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color w:val="D62E4E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</w:rPr>
        <w:t>Wracamy do</w:t>
      </w: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</w:rPr>
        <w:t xml:space="preserve"> zeszy</w:t>
      </w: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</w:rPr>
        <w:t>tu</w:t>
      </w: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</w:rPr>
        <w:t xml:space="preserve"> ćwiczeń - </w:t>
      </w: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</w:rPr>
        <w:t xml:space="preserve">str. 65.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color w:val="D62E4E"/>
          <w:sz w:val="36"/>
          <w:szCs w:val="36"/>
        </w:rPr>
      </w:pPr>
      <w:r>
        <w:rPr>
          <w:rFonts w:ascii="Times New Roman" w:hAnsi="Times New Roman"/>
          <w:b w:val="false"/>
          <w:bCs w:val="false"/>
          <w:i/>
          <w:iCs/>
          <w:color w:val="D62E4E"/>
          <w:sz w:val="36"/>
          <w:szCs w:val="36"/>
        </w:rPr>
        <w:t>U</w:t>
      </w:r>
      <w:r>
        <w:rPr>
          <w:rFonts w:ascii="Times New Roman" w:hAnsi="Times New Roman"/>
          <w:b w:val="false"/>
          <w:bCs w:val="false"/>
          <w:i/>
          <w:iCs/>
          <w:color w:val="D62E4E"/>
          <w:sz w:val="36"/>
          <w:szCs w:val="36"/>
        </w:rPr>
        <w:t>czymy się opisywać zdjęcia.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ćw. 1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)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W celu łatwiejszego zrozumienia tekstu, przetłumaczyłam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go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na język polski.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W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miejsce luk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w opisie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single"/>
        </w:rPr>
        <w:t>obrazka 2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wpisz angielskie słowa korzystając z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lekcji 1 z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e strony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62 w podręczniku.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D62E4E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</w:rPr>
        <w:t>Obrazek 1: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My jesteśmy na wycieczce.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Jesteśmy nad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single"/>
        </w:rPr>
        <w:t>jeziorem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(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  <w:vertAlign w:val="superscript"/>
        </w:rPr>
        <w:t>1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lake)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. Znajduje się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single"/>
        </w:rPr>
        <w:t>pięć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(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  <w:vertAlign w:val="superscript"/>
        </w:rPr>
        <w:t>2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five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 xml:space="preserve">)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osób na zdjęciu. Ja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single"/>
        </w:rPr>
        <w:t>robię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(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  <w:vertAlign w:val="superscript"/>
        </w:rPr>
        <w:t>3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having)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piknik. Moi bracia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single"/>
        </w:rPr>
        <w:t>budują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(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vertAlign w:val="superscript"/>
        </w:rPr>
        <w:t>4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building) zamki z piasku. Mój tata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single"/>
        </w:rPr>
        <w:t>łowi ryby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(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  <w:vertAlign w:val="superscript"/>
        </w:rPr>
        <w:t>5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fishing)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. Moja mama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single"/>
        </w:rPr>
        <w:t>robi zdjęcia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(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  <w:vertAlign w:val="superscript"/>
        </w:rPr>
        <w:t>6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taking photos).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D62E4E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</w:rPr>
        <w:t>Obrazek 2: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My jesteśmy na wycieczce. Jesteśmy w małej miejscowości w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vertAlign w:val="superscript"/>
        </w:rPr>
        <w:t>1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……………………… . Znajduje się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vertAlign w:val="superscript"/>
        </w:rPr>
        <w:t>2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……………………… ludzi na zdjęciu. Ja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vertAlign w:val="superscript"/>
        </w:rPr>
        <w:t>3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……………………… . Mój tata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vertAlign w:val="superscript"/>
        </w:rPr>
        <w:t>4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………………… Moje siostry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vertAlign w:val="superscript"/>
        </w:rPr>
        <w:t>5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……………………… 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</w:rPr>
        <w:t xml:space="preserve">Praca domowa: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</w:rPr>
        <w:t>Zeszyt ćwiczeń, str. 65 - ćw. 2</w:t>
      </w: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</w:rPr>
        <w:t>)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  <w:u w:val="single"/>
        </w:rPr>
        <w:t xml:space="preserve">Do odesłania - cała strona 65 do wtorku </w:t>
      </w: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  <w:u w:val="single"/>
        </w:rPr>
        <w:t>(</w:t>
      </w: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  <w:u w:val="single"/>
        </w:rPr>
        <w:t>12.05.2020 r.</w:t>
      </w:r>
      <w:r>
        <w:rPr>
          <w:rFonts w:ascii="Times New Roman" w:hAnsi="Times New Roman"/>
          <w:b/>
          <w:bCs/>
          <w:i w:val="false"/>
          <w:iCs w:val="false"/>
          <w:color w:val="D62E4E"/>
          <w:sz w:val="36"/>
          <w:szCs w:val="36"/>
          <w:u w:val="single"/>
        </w:rPr>
        <w:t>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52"/>
          <w:szCs w:val="52"/>
        </w:rPr>
      </w:pPr>
      <w:r>
        <w:rPr>
          <w:color w:val="800080"/>
        </w:rPr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/>
      <w:b w:val="false"/>
      <w:bCs w:val="false"/>
      <w:i w:val="false"/>
      <w:caps w:val="false"/>
      <w:smallCaps w:val="false"/>
      <w:color w:val="131313"/>
      <w:spacing w:val="0"/>
      <w:sz w:val="32"/>
      <w:szCs w:val="32"/>
    </w:rPr>
  </w:style>
  <w:style w:type="character" w:styleId="ListLabel11">
    <w:name w:val="ListLabel 11"/>
    <w:qFormat/>
    <w:rPr>
      <w:rFonts w:ascii="Times New Roman" w:hAnsi="Times New Roman"/>
      <w:b w:val="false"/>
      <w:bCs w:val="false"/>
      <w:i w:val="false"/>
      <w:iCs w:val="false"/>
      <w:color w:val="000000"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ofFigures">
    <w:name w:val="Table of Figures"/>
    <w:basedOn w:val="Podpis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LibreOffice/6.2.4.2$Windows_x86 LibreOffice_project/2412653d852ce75f65fbfa83fb7e7b669a126d64</Application>
  <Pages>2</Pages>
  <Words>270</Words>
  <Characters>1327</Characters>
  <CharactersWithSpaces>1564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2020-04-22T19:00:40Z</dcterms:created>
  <dc:creator/>
  <dc:description/>
  <dc:language>pl-PL</dc:language>
  <cp:lastModifiedBy/>
  <dcterms:modified xsi:type="dcterms:W3CDTF">2020-05-06T20:58:07Z</dcterms:modified>
  <cp:revision>14</cp:revision>
  <dc:subject/>
  <dc:title/>
</cp:coreProperties>
</file>