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CF74CB">
      <w:r>
        <w:t>04</w:t>
      </w:r>
      <w:r w:rsidR="00FA751F">
        <w:t>.0</w:t>
      </w:r>
      <w:r>
        <w:t>5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CF74CB">
        <w:rPr>
          <w:b/>
          <w:i/>
        </w:rPr>
        <w:t>Korzyści z sieci.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CF74CB">
        <w:rPr>
          <w:b/>
          <w:i/>
        </w:rPr>
        <w:t>Korzyści z sieci.</w:t>
      </w:r>
    </w:p>
    <w:p w:rsidR="002420A5" w:rsidRDefault="00D664E7">
      <w:r>
        <w:t>Przeczytaj w podręczniku lekcje na stronach od 5</w:t>
      </w:r>
      <w:r w:rsidR="00CF74CB">
        <w:t>4</w:t>
      </w:r>
      <w:r>
        <w:t xml:space="preserve"> do 5</w:t>
      </w:r>
      <w:r w:rsidR="00CF74CB">
        <w:t>5</w:t>
      </w:r>
      <w:r>
        <w:t xml:space="preserve">. </w:t>
      </w:r>
      <w:r w:rsidR="00CF74CB">
        <w:t xml:space="preserve">Następnie wykonaj ćwiczenia 1 i 2 na stronie 56. Zapisz ćwiczenia na dysku swojego komputera. 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16763E"/>
    <w:rsid w:val="002420A5"/>
    <w:rsid w:val="00254FC2"/>
    <w:rsid w:val="00515D63"/>
    <w:rsid w:val="00540D81"/>
    <w:rsid w:val="00647706"/>
    <w:rsid w:val="009705D7"/>
    <w:rsid w:val="00C51B04"/>
    <w:rsid w:val="00CF74CB"/>
    <w:rsid w:val="00D664E7"/>
    <w:rsid w:val="00DF24CE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2020-05-04T09:30:00Z</dcterms:created>
  <dcterms:modified xsi:type="dcterms:W3CDTF">2020-05-04T09:30:00Z</dcterms:modified>
</cp:coreProperties>
</file>