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FC2" w:rsidRDefault="008024F8">
      <w:r>
        <w:t>11</w:t>
      </w:r>
      <w:r w:rsidR="00FA751F">
        <w:t>.0</w:t>
      </w:r>
      <w:r w:rsidR="00CF74CB">
        <w:t>5</w:t>
      </w:r>
    </w:p>
    <w:p w:rsidR="002420A5" w:rsidRPr="009705D7" w:rsidRDefault="002420A5">
      <w:pPr>
        <w:rPr>
          <w:b/>
        </w:rPr>
      </w:pPr>
      <w:r w:rsidRPr="009705D7">
        <w:rPr>
          <w:b/>
        </w:rPr>
        <w:t xml:space="preserve">Temat: </w:t>
      </w:r>
      <w:r w:rsidR="002104B0">
        <w:rPr>
          <w:b/>
          <w:i/>
        </w:rPr>
        <w:t>Zasady bezpiecznego surfowania w sieci</w:t>
      </w:r>
      <w:r w:rsidR="00CF74CB">
        <w:rPr>
          <w:b/>
          <w:i/>
        </w:rPr>
        <w:t>.</w:t>
      </w:r>
    </w:p>
    <w:p w:rsidR="002420A5" w:rsidRDefault="002420A5"/>
    <w:p w:rsidR="00CF74CB" w:rsidRPr="009705D7" w:rsidRDefault="002420A5" w:rsidP="00CF74CB">
      <w:pPr>
        <w:rPr>
          <w:b/>
        </w:rPr>
      </w:pPr>
      <w:r>
        <w:t xml:space="preserve">Zapisz w zeszycie temat lekcji: </w:t>
      </w:r>
      <w:r w:rsidR="002104B0">
        <w:rPr>
          <w:b/>
          <w:i/>
        </w:rPr>
        <w:t>Zasady bezpiecznego surfowania w sieci</w:t>
      </w:r>
      <w:r w:rsidR="00CF74CB">
        <w:rPr>
          <w:b/>
          <w:i/>
        </w:rPr>
        <w:t>.</w:t>
      </w:r>
    </w:p>
    <w:p w:rsidR="002420A5" w:rsidRDefault="00D664E7">
      <w:r>
        <w:t>Przeczytaj w podręczniku lekcje na stronach od 5</w:t>
      </w:r>
      <w:r w:rsidR="008024F8">
        <w:t>7</w:t>
      </w:r>
      <w:r>
        <w:t xml:space="preserve"> do 5</w:t>
      </w:r>
      <w:r w:rsidR="008024F8">
        <w:t>9</w:t>
      </w:r>
      <w:r>
        <w:t xml:space="preserve">. </w:t>
      </w:r>
      <w:r w:rsidR="008024F8">
        <w:t>Zapisz pod tematem lekcji na kolorowo numery telefonów zaufania dla dzieci i młodzieży oraz dla dorosłych (strona 59). Następnie wypisz w punktach 5 zasad jakich należy przestrzegać korzystając z sieci (strona 58). Wykonaj ćwiczenie</w:t>
      </w:r>
      <w:r w:rsidR="00CF74CB">
        <w:t xml:space="preserve"> 1</w:t>
      </w:r>
      <w:r w:rsidR="008024F8">
        <w:t xml:space="preserve"> </w:t>
      </w:r>
      <w:r w:rsidR="00CF74CB">
        <w:t>na stronie 6</w:t>
      </w:r>
      <w:r w:rsidR="008024F8">
        <w:t xml:space="preserve">0. Zapisz ćwiczenie </w:t>
      </w:r>
      <w:r w:rsidR="00CF74CB">
        <w:t xml:space="preserve">na dysku swojego komputera. </w:t>
      </w:r>
    </w:p>
    <w:p w:rsidR="00647706" w:rsidRDefault="00647706">
      <w:r>
        <w:t xml:space="preserve">Powodzenia </w:t>
      </w:r>
      <w:r>
        <w:sym w:font="Wingdings" w:char="F04A"/>
      </w:r>
    </w:p>
    <w:sectPr w:rsidR="00647706" w:rsidSect="00254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2420A5"/>
    <w:rsid w:val="000D6D04"/>
    <w:rsid w:val="0016763E"/>
    <w:rsid w:val="002104B0"/>
    <w:rsid w:val="002420A5"/>
    <w:rsid w:val="00254FC2"/>
    <w:rsid w:val="00515D63"/>
    <w:rsid w:val="00540D81"/>
    <w:rsid w:val="00647706"/>
    <w:rsid w:val="008024F8"/>
    <w:rsid w:val="009705D7"/>
    <w:rsid w:val="00C51B04"/>
    <w:rsid w:val="00CF74CB"/>
    <w:rsid w:val="00D664E7"/>
    <w:rsid w:val="00DF24CE"/>
    <w:rsid w:val="00FA7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2020-05-11T09:34:00Z</dcterms:created>
  <dcterms:modified xsi:type="dcterms:W3CDTF">2020-05-11T09:34:00Z</dcterms:modified>
</cp:coreProperties>
</file>