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57" w:rsidRDefault="00C22457">
      <w:r>
        <w:t>18.05</w:t>
      </w:r>
    </w:p>
    <w:p w:rsidR="00D3553A" w:rsidRPr="00C22457" w:rsidRDefault="00C22457">
      <w:pPr>
        <w:rPr>
          <w:b/>
        </w:rPr>
      </w:pPr>
      <w:r w:rsidRPr="00C22457">
        <w:rPr>
          <w:b/>
        </w:rPr>
        <w:t>Temat: Powtórzenie widomości – instrukcja warunkowa.</w:t>
      </w:r>
    </w:p>
    <w:p w:rsidR="00C22457" w:rsidRDefault="00C22457">
      <w:r>
        <w:t>Przyjrzyj się poniższym schematom i wykonaj zadanie (przepisz je w programie i sprawdź czy działa). Następnie samodzielnie zrób zadanie drugie. Zapisz zadanie na dysku swojego komputera.</w:t>
      </w:r>
    </w:p>
    <w:p w:rsidR="00C22457" w:rsidRDefault="00C22457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7269480</wp:posOffset>
            </wp:positionV>
            <wp:extent cx="4099560" cy="39751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10160</wp:posOffset>
            </wp:positionV>
            <wp:extent cx="5546725" cy="686181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686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2457" w:rsidSect="00D3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C5B" w:rsidRDefault="00CA6C5B" w:rsidP="00C22457">
      <w:pPr>
        <w:spacing w:after="0" w:line="240" w:lineRule="auto"/>
      </w:pPr>
      <w:r>
        <w:separator/>
      </w:r>
    </w:p>
  </w:endnote>
  <w:endnote w:type="continuationSeparator" w:id="0">
    <w:p w:rsidR="00CA6C5B" w:rsidRDefault="00CA6C5B" w:rsidP="00C2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C5B" w:rsidRDefault="00CA6C5B" w:rsidP="00C22457">
      <w:pPr>
        <w:spacing w:after="0" w:line="240" w:lineRule="auto"/>
      </w:pPr>
      <w:r>
        <w:separator/>
      </w:r>
    </w:p>
  </w:footnote>
  <w:footnote w:type="continuationSeparator" w:id="0">
    <w:p w:rsidR="00CA6C5B" w:rsidRDefault="00CA6C5B" w:rsidP="00C22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457"/>
    <w:rsid w:val="00C22457"/>
    <w:rsid w:val="00CA6C5B"/>
    <w:rsid w:val="00D3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4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2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2457"/>
  </w:style>
  <w:style w:type="paragraph" w:styleId="Stopka">
    <w:name w:val="footer"/>
    <w:basedOn w:val="Normalny"/>
    <w:link w:val="StopkaZnak"/>
    <w:uiPriority w:val="99"/>
    <w:semiHidden/>
    <w:unhideWhenUsed/>
    <w:rsid w:val="00C2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2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2020-05-18T09:19:00Z</dcterms:created>
  <dcterms:modified xsi:type="dcterms:W3CDTF">2020-05-18T09:28:00Z</dcterms:modified>
</cp:coreProperties>
</file>