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2" w:rsidRPr="00715C01" w:rsidRDefault="00D223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D2E38">
        <w:rPr>
          <w:rFonts w:ascii="Arial" w:hAnsi="Arial" w:cs="Arial"/>
          <w:sz w:val="24"/>
          <w:szCs w:val="24"/>
        </w:rPr>
        <w:t>8</w:t>
      </w:r>
      <w:r w:rsidR="006A059F">
        <w:rPr>
          <w:rFonts w:ascii="Arial" w:hAnsi="Arial" w:cs="Arial"/>
          <w:sz w:val="24"/>
          <w:szCs w:val="24"/>
        </w:rPr>
        <w:t>.05</w:t>
      </w:r>
    </w:p>
    <w:p w:rsidR="00755CCD" w:rsidRPr="00350325" w:rsidRDefault="00755CCD">
      <w:pPr>
        <w:rPr>
          <w:rFonts w:ascii="Arial" w:hAnsi="Arial" w:cs="Arial"/>
          <w:b/>
          <w:color w:val="000000"/>
          <w:sz w:val="24"/>
          <w:szCs w:val="24"/>
        </w:rPr>
      </w:pPr>
      <w:r w:rsidRPr="00350325">
        <w:rPr>
          <w:rFonts w:ascii="Arial" w:hAnsi="Arial" w:cs="Arial"/>
          <w:b/>
          <w:sz w:val="24"/>
          <w:szCs w:val="24"/>
        </w:rPr>
        <w:t>Temat</w:t>
      </w:r>
      <w:r w:rsidR="00715C01" w:rsidRPr="00350325">
        <w:rPr>
          <w:rFonts w:ascii="Arial" w:hAnsi="Arial" w:cs="Arial"/>
          <w:b/>
          <w:sz w:val="24"/>
          <w:szCs w:val="24"/>
        </w:rPr>
        <w:t xml:space="preserve">: </w:t>
      </w:r>
      <w:r w:rsidR="00D2235C">
        <w:rPr>
          <w:rFonts w:ascii="Arial" w:hAnsi="Arial" w:cs="Arial"/>
          <w:b/>
          <w:sz w:val="24"/>
          <w:szCs w:val="24"/>
        </w:rPr>
        <w:t>Utworzenie pierwszej warstwy i wypełnienie jej kolorem.</w:t>
      </w:r>
    </w:p>
    <w:p w:rsidR="003D2E38" w:rsidRDefault="00D2235C" w:rsidP="005A4D6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stronie 99-101 znajdziesz informacje krok po kroku jak wykonać zadanie które zawarte jest w temacie dzisiejszej lekcji. Niby proste, zrobić tło, a jednak nie do końca</w:t>
      </w:r>
      <w:r w:rsidR="00440466"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 xml:space="preserve"> Mam nadzieję że sobie poradzisz</w:t>
      </w:r>
      <w:r w:rsidR="00440466">
        <w:rPr>
          <w:rFonts w:ascii="Arial" w:hAnsi="Arial" w:cs="Arial"/>
          <w:color w:val="000000"/>
          <w:sz w:val="24"/>
          <w:szCs w:val="24"/>
        </w:rPr>
        <w:t xml:space="preserve"> z tym zadaniem</w:t>
      </w:r>
      <w:r>
        <w:rPr>
          <w:rFonts w:ascii="Arial" w:hAnsi="Arial" w:cs="Arial"/>
          <w:color w:val="000000"/>
          <w:sz w:val="24"/>
          <w:szCs w:val="24"/>
        </w:rPr>
        <w:t>. Możesz też skorzystać z filmu jaki zamieściłam na stronie na pewno będzie on pomocny.</w:t>
      </w:r>
    </w:p>
    <w:p w:rsidR="007D21AD" w:rsidRDefault="007D21AD" w:rsidP="005A4D6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Powodzenia </w:t>
      </w:r>
      <w:r w:rsidRPr="007D21AD"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3A016E" w:rsidRPr="005A4D69" w:rsidRDefault="003A016E" w:rsidP="005A4D69">
      <w:pPr>
        <w:rPr>
          <w:rFonts w:ascii="Arial" w:hAnsi="Arial" w:cs="Arial"/>
          <w:color w:val="000000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https://www.youtube.com/watch?v=jPlIqO2tBP4</w:t>
        </w:r>
      </w:hyperlink>
    </w:p>
    <w:sectPr w:rsidR="003A016E" w:rsidRPr="005A4D69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703B"/>
    <w:multiLevelType w:val="hybridMultilevel"/>
    <w:tmpl w:val="7A20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5CCD"/>
    <w:rsid w:val="001475E0"/>
    <w:rsid w:val="00256906"/>
    <w:rsid w:val="00350325"/>
    <w:rsid w:val="0037479F"/>
    <w:rsid w:val="003A016E"/>
    <w:rsid w:val="003D2E38"/>
    <w:rsid w:val="00440466"/>
    <w:rsid w:val="00487A3F"/>
    <w:rsid w:val="005A4D69"/>
    <w:rsid w:val="006A059F"/>
    <w:rsid w:val="00715C01"/>
    <w:rsid w:val="007454A6"/>
    <w:rsid w:val="00755CCD"/>
    <w:rsid w:val="007D21AD"/>
    <w:rsid w:val="008210C7"/>
    <w:rsid w:val="00A72632"/>
    <w:rsid w:val="00AC2CB8"/>
    <w:rsid w:val="00AD0D49"/>
    <w:rsid w:val="00BC3405"/>
    <w:rsid w:val="00D2235C"/>
    <w:rsid w:val="00F2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5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PlIqO2tB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2020-05-27T13:56:00Z</dcterms:created>
  <dcterms:modified xsi:type="dcterms:W3CDTF">2020-05-27T13:57:00Z</dcterms:modified>
</cp:coreProperties>
</file>