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F7" w:rsidRDefault="00772312">
      <w:r>
        <w:t>Dzień dobry</w:t>
      </w:r>
    </w:p>
    <w:p w:rsidR="00772312" w:rsidRDefault="00772312">
      <w:r>
        <w:t>Zapisz temat lekcji: Ssaki – ogólna charakterystyka.</w:t>
      </w:r>
    </w:p>
    <w:p w:rsidR="00772312" w:rsidRDefault="00FB3083" w:rsidP="00772312">
      <w:r>
        <w:t>1.</w:t>
      </w:r>
      <w:r w:rsidR="00A47EA4">
        <w:t xml:space="preserve">Na początek obejrzyj film </w:t>
      </w:r>
    </w:p>
    <w:p w:rsidR="00655E97" w:rsidRDefault="00655E97" w:rsidP="00772312">
      <w:hyperlink r:id="rId5" w:history="1">
        <w:r w:rsidRPr="0052000B">
          <w:rPr>
            <w:rStyle w:val="Hipercze"/>
          </w:rPr>
          <w:t>https://www.youtube.com/watch?v=AKUEZ1Bt15g</w:t>
        </w:r>
      </w:hyperlink>
    </w:p>
    <w:p w:rsidR="00655E97" w:rsidRDefault="00FB3083" w:rsidP="00655E97">
      <w:pPr>
        <w:pStyle w:val="Bezodstpw"/>
      </w:pPr>
      <w:r>
        <w:t>2.</w:t>
      </w:r>
      <w:r w:rsidR="00655E97">
        <w:t xml:space="preserve">Przepisz do zeszytu </w:t>
      </w:r>
      <w:proofErr w:type="gramStart"/>
      <w:r w:rsidR="00655E97">
        <w:t xml:space="preserve">notatkę , </w:t>
      </w:r>
      <w:proofErr w:type="gramEnd"/>
      <w:r w:rsidR="00655E97">
        <w:t>która pojawia się na początku filmu.</w:t>
      </w:r>
    </w:p>
    <w:p w:rsidR="00655E97" w:rsidRDefault="00FB3083" w:rsidP="00655E97">
      <w:pPr>
        <w:pStyle w:val="Bezodstpw"/>
      </w:pPr>
      <w:r>
        <w:t>3.</w:t>
      </w:r>
      <w:r w:rsidR="00655E97">
        <w:t>Teraz zapoznaj się z lekcją w naszym podręczniku.</w:t>
      </w:r>
    </w:p>
    <w:p w:rsidR="004D00C1" w:rsidRDefault="004D00C1" w:rsidP="00655E97">
      <w:pPr>
        <w:pStyle w:val="Bezodstpw"/>
      </w:pPr>
    </w:p>
    <w:p w:rsidR="004D00C1" w:rsidRDefault="00FB3083" w:rsidP="00655E97">
      <w:pPr>
        <w:pStyle w:val="Bezodstpw"/>
      </w:pPr>
      <w:r>
        <w:t>4.</w:t>
      </w:r>
      <w:r w:rsidR="004D00C1">
        <w:t xml:space="preserve">Przeczytaj też lekcję z </w:t>
      </w:r>
      <w:proofErr w:type="spellStart"/>
      <w:r w:rsidR="004D00C1">
        <w:t>epodręcznika</w:t>
      </w:r>
      <w:proofErr w:type="spellEnd"/>
    </w:p>
    <w:p w:rsidR="004D00C1" w:rsidRDefault="004D00C1" w:rsidP="00655E97">
      <w:pPr>
        <w:pStyle w:val="Bezodstpw"/>
      </w:pPr>
    </w:p>
    <w:p w:rsidR="00655E97" w:rsidRDefault="009D2F63" w:rsidP="00772312">
      <w:hyperlink r:id="rId6" w:history="1">
        <w:r w:rsidRPr="0052000B">
          <w:rPr>
            <w:rStyle w:val="Hipercze"/>
          </w:rPr>
          <w:t>https://epodreczniki.pl/a/ssaki/D18sT1ZyF</w:t>
        </w:r>
      </w:hyperlink>
    </w:p>
    <w:p w:rsidR="009D2F63" w:rsidRDefault="009D2F63" w:rsidP="00772312"/>
    <w:p w:rsidR="009D2F63" w:rsidRDefault="009D2F63" w:rsidP="00772312">
      <w:r>
        <w:t>Zadanie.</w:t>
      </w:r>
    </w:p>
    <w:p w:rsidR="009D2F63" w:rsidRDefault="009D2F63" w:rsidP="00772312">
      <w:r>
        <w:t xml:space="preserve">Dzisiaj mam zadania dla </w:t>
      </w:r>
      <w:proofErr w:type="gramStart"/>
      <w:r>
        <w:t xml:space="preserve">chętnych . </w:t>
      </w:r>
      <w:proofErr w:type="gramEnd"/>
      <w:r>
        <w:t xml:space="preserve">Każdy może wykonać jedno takie zadanie albo wszystkie albo dwa, zostawiam Wam dowolność. Czas wykonania do 29 </w:t>
      </w:r>
      <w:proofErr w:type="gramStart"/>
      <w:r>
        <w:t xml:space="preserve">maja . </w:t>
      </w:r>
      <w:proofErr w:type="gramEnd"/>
      <w:r>
        <w:t xml:space="preserve">Są to zadania na </w:t>
      </w:r>
      <w:proofErr w:type="gramStart"/>
      <w:r>
        <w:t>ocenę .</w:t>
      </w:r>
      <w:proofErr w:type="gramEnd"/>
    </w:p>
    <w:p w:rsidR="009D2F63" w:rsidRDefault="009D2F63" w:rsidP="00772312"/>
    <w:p w:rsidR="009D2F63" w:rsidRDefault="009D2F63" w:rsidP="00772312">
      <w:r>
        <w:t>1.</w:t>
      </w:r>
      <w:r>
        <w:t>Wyszukaj informacje o 5 gatunkach ssaków żyjących na wolności w naturalnym środowisku w okolicach miejsca twojego zamieszkania. Możesz przygotować plakat z ilustracjami i opisami. Zwróć uwagę, jakie zwierzę prowadzi tryb życia, gdzie występuje, czym się żywi.</w:t>
      </w:r>
    </w:p>
    <w:p w:rsidR="009D2F63" w:rsidRDefault="009D2F63" w:rsidP="00772312">
      <w:r>
        <w:t xml:space="preserve">2. Dodatkowe własne obserwacje ucznia – strona 161-162 w </w:t>
      </w:r>
      <w:proofErr w:type="gramStart"/>
      <w:r>
        <w:t xml:space="preserve">podręczniku . </w:t>
      </w:r>
      <w:proofErr w:type="gramEnd"/>
      <w:r>
        <w:t xml:space="preserve">Wybierz jedną lub </w:t>
      </w:r>
      <w:proofErr w:type="gramStart"/>
      <w:r>
        <w:t xml:space="preserve">więcej . </w:t>
      </w:r>
      <w:proofErr w:type="gramEnd"/>
      <w:r>
        <w:t>Oczywiście im więcej tym lepsza ocena.</w:t>
      </w:r>
    </w:p>
    <w:p w:rsidR="009D2F63" w:rsidRDefault="009D2F63" w:rsidP="00772312">
      <w:r>
        <w:t>3.</w:t>
      </w:r>
      <w:r w:rsidR="00D041F4">
        <w:t>Wykonaj OBYDWA doświadczenia. ( W ZAŁĄCZNIKU)</w:t>
      </w:r>
      <w:bookmarkStart w:id="0" w:name="_GoBack"/>
      <w:bookmarkEnd w:id="0"/>
    </w:p>
    <w:sectPr w:rsidR="009D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E4D16"/>
    <w:multiLevelType w:val="hybridMultilevel"/>
    <w:tmpl w:val="73F88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2"/>
    <w:rsid w:val="004D00C1"/>
    <w:rsid w:val="00655E97"/>
    <w:rsid w:val="006762D9"/>
    <w:rsid w:val="00772312"/>
    <w:rsid w:val="009D2F63"/>
    <w:rsid w:val="00A47EA4"/>
    <w:rsid w:val="00BD1FF7"/>
    <w:rsid w:val="00D041F4"/>
    <w:rsid w:val="00FB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F52DB-E0C3-48D8-9B9D-8EDEE010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312"/>
    <w:pPr>
      <w:ind w:left="720"/>
      <w:contextualSpacing/>
    </w:pPr>
  </w:style>
  <w:style w:type="paragraph" w:styleId="Bezodstpw">
    <w:name w:val="No Spacing"/>
    <w:uiPriority w:val="1"/>
    <w:qFormat/>
    <w:rsid w:val="0077231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55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saki/D18sT1ZyF" TargetMode="External"/><Relationship Id="rId5" Type="http://schemas.openxmlformats.org/officeDocument/2006/relationships/hyperlink" Target="https://www.youtube.com/watch?v=AKUEZ1Bt1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7</cp:revision>
  <dcterms:created xsi:type="dcterms:W3CDTF">2020-05-06T18:44:00Z</dcterms:created>
  <dcterms:modified xsi:type="dcterms:W3CDTF">2020-05-06T19:30:00Z</dcterms:modified>
</cp:coreProperties>
</file>