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02" w:rsidRDefault="00E20E02" w:rsidP="00E20E02">
      <w:r>
        <w:t>Przyroda 11.05.2020</w:t>
      </w:r>
    </w:p>
    <w:p w:rsidR="00E20E02" w:rsidRDefault="00E20E02" w:rsidP="00E20E02">
      <w:r>
        <w:t>Temat: Środowisko przyrodnicze najbliższej okolicy. Powtórzenie wiadomości</w:t>
      </w:r>
    </w:p>
    <w:p w:rsidR="00E20E02" w:rsidRDefault="00E20E02" w:rsidP="00E20E02">
      <w:r>
        <w:t>Bardzo was proszę, powtórzcie sobie dzisiaj to czego ostatnio się uczyliśmy. Przeanalizujcie dokładnie to co jest w podręczniku na stronach 193-196.</w:t>
      </w:r>
    </w:p>
    <w:p w:rsidR="00E20E02" w:rsidRDefault="00E20E02" w:rsidP="00E20E02">
      <w:r>
        <w:t>Jutro wyślę wam link do testu z działu. Możecie test wypełnić 2 razy, a ja otrzymam lepsze wyniki.</w:t>
      </w:r>
    </w:p>
    <w:p w:rsidR="00E20E02" w:rsidRDefault="00E20E02" w:rsidP="00E20E02">
      <w:r>
        <w:t>Pozdrawiam</w:t>
      </w:r>
    </w:p>
    <w:p w:rsidR="00E20E02" w:rsidRDefault="00E20E02" w:rsidP="00E20E02">
      <w:r>
        <w:t xml:space="preserve">Katarzyna </w:t>
      </w:r>
      <w:proofErr w:type="spellStart"/>
      <w:r>
        <w:t>Maruniak</w:t>
      </w:r>
      <w:proofErr w:type="spellEnd"/>
    </w:p>
    <w:p w:rsidR="00D166AE" w:rsidRDefault="00D166AE">
      <w:bookmarkStart w:id="0" w:name="_GoBack"/>
      <w:bookmarkEnd w:id="0"/>
    </w:p>
    <w:sectPr w:rsidR="00D1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2"/>
    <w:rsid w:val="00D166AE"/>
    <w:rsid w:val="00E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2020-05-10T19:06:00Z</dcterms:created>
  <dcterms:modified xsi:type="dcterms:W3CDTF">2020-05-10T19:06:00Z</dcterms:modified>
</cp:coreProperties>
</file>