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2D" w:rsidRDefault="00CF5F2D" w:rsidP="00CF5F2D">
      <w:r>
        <w:t>Przyroda 25</w:t>
      </w:r>
      <w:r>
        <w:t>.05.2020</w:t>
      </w:r>
    </w:p>
    <w:p w:rsidR="00CF5F2D" w:rsidRDefault="00CF5F2D" w:rsidP="00CF5F2D">
      <w:r>
        <w:t>Witajcie. Przesyłam link do kolejnej lekcji</w:t>
      </w:r>
      <w:r>
        <w:t>, poczytajcie, pooglądajcie, spróbujcie rozwiązać ćwiczenia pod lekcją z linku.</w:t>
      </w:r>
      <w:bookmarkStart w:id="0" w:name="_GoBack"/>
      <w:bookmarkEnd w:id="0"/>
    </w:p>
    <w:p w:rsidR="00CF5F2D" w:rsidRDefault="00CF5F2D" w:rsidP="00CF5F2D">
      <w:r>
        <w:t>Temat lekcji: Krajobraz wsi i miasta.</w:t>
      </w:r>
    </w:p>
    <w:p w:rsidR="00CF5F2D" w:rsidRDefault="00CF5F2D" w:rsidP="00CF5F2D">
      <w:hyperlink r:id="rId5" w:history="1">
        <w:r>
          <w:rPr>
            <w:rStyle w:val="Hipercze"/>
          </w:rPr>
          <w:t>https://epodreczniki.pl/a/w-miescie-i-na-wsi/DA5wwl69d</w:t>
        </w:r>
      </w:hyperlink>
    </w:p>
    <w:p w:rsidR="00CF5F2D" w:rsidRDefault="00CF5F2D" w:rsidP="00CF5F2D">
      <w:r>
        <w:t>Pozdrawiam</w:t>
      </w:r>
    </w:p>
    <w:p w:rsidR="00CF5F2D" w:rsidRDefault="00CF5F2D" w:rsidP="00CF5F2D">
      <w:r>
        <w:t xml:space="preserve">Katarzyna </w:t>
      </w:r>
      <w:proofErr w:type="spellStart"/>
      <w:r>
        <w:t>Maruniak</w:t>
      </w:r>
      <w:proofErr w:type="spellEnd"/>
    </w:p>
    <w:p w:rsidR="00CF5F2D" w:rsidRDefault="00CF5F2D" w:rsidP="00CF5F2D"/>
    <w:p w:rsidR="00F3783E" w:rsidRDefault="00F3783E"/>
    <w:sectPr w:rsidR="00F3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2D"/>
    <w:rsid w:val="00CF5F2D"/>
    <w:rsid w:val="00F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5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-miescie-i-na-wsi/DA5wwl6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2020-05-25T06:40:00Z</dcterms:created>
  <dcterms:modified xsi:type="dcterms:W3CDTF">2020-05-25T06:44:00Z</dcterms:modified>
</cp:coreProperties>
</file>