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1C5D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7F5D3976" w14:textId="585CA0EE" w:rsidR="00BA5CE7" w:rsidRPr="001C5D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D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840E5">
        <w:rPr>
          <w:rFonts w:ascii="Times New Roman" w:hAnsi="Times New Roman" w:cs="Times New Roman"/>
          <w:b/>
          <w:bCs/>
          <w:sz w:val="24"/>
          <w:szCs w:val="24"/>
        </w:rPr>
        <w:t xml:space="preserve">Najświętszy Sakrament </w:t>
      </w:r>
    </w:p>
    <w:p w14:paraId="04CDC58C" w14:textId="77777777" w:rsidR="003E6671" w:rsidRPr="001C5D0F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8D39E" w14:textId="7E2E0911" w:rsidR="005B30DD" w:rsidRPr="001C5D0F" w:rsidRDefault="004416BA" w:rsidP="004447E7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Proszę obejrzeć</w:t>
      </w:r>
      <w:r w:rsidR="002840E5">
        <w:rPr>
          <w:rFonts w:ascii="Times New Roman" w:hAnsi="Times New Roman" w:cs="Times New Roman"/>
          <w:sz w:val="24"/>
          <w:szCs w:val="24"/>
        </w:rPr>
        <w:t xml:space="preserve"> z mamą lub tatą</w:t>
      </w:r>
      <w:r w:rsidRPr="001C5D0F">
        <w:rPr>
          <w:rFonts w:ascii="Times New Roman" w:hAnsi="Times New Roman" w:cs="Times New Roman"/>
          <w:sz w:val="24"/>
          <w:szCs w:val="24"/>
        </w:rPr>
        <w:t>:</w:t>
      </w:r>
      <w:r w:rsidR="00BE1F12" w:rsidRPr="001C5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40E5">
          <w:rPr>
            <w:rStyle w:val="Hipercze"/>
          </w:rPr>
          <w:t>https://www.youtube.com/watch?v=85j4qSTBfhw</w:t>
        </w:r>
      </w:hyperlink>
    </w:p>
    <w:p w14:paraId="5ECE8F24" w14:textId="2467F42C" w:rsidR="001C5D0F" w:rsidRPr="001C5D0F" w:rsidRDefault="002840E5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do pomocy w ćwiczeniach</w:t>
      </w:r>
      <w:r w:rsidR="00BA5CE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Hipercze"/>
          </w:rPr>
          <w:t>https://pl.pinterest.com/pin/290974825916127705/</w:t>
        </w:r>
      </w:hyperlink>
      <w:r>
        <w:tab/>
        <w:t>oraz</w:t>
      </w:r>
      <w:r>
        <w:tab/>
      </w:r>
      <w:hyperlink r:id="rId7" w:history="1">
        <w:r>
          <w:rPr>
            <w:rStyle w:val="Hipercze"/>
          </w:rPr>
          <w:t>https://www.maluchy.pl/kolorowanki/kolorowanka-730-monstrancja.html</w:t>
        </w:r>
      </w:hyperlink>
    </w:p>
    <w:p w14:paraId="22A07C84" w14:textId="11355F4B" w:rsidR="001C5D0F" w:rsidRPr="00BA5CE7" w:rsidRDefault="00BE1F12" w:rsidP="001C5D0F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rFonts w:ascii="Times New Roman" w:hAnsi="Times New Roman" w:cs="Times New Roman"/>
          <w:sz w:val="24"/>
          <w:szCs w:val="24"/>
        </w:rPr>
      </w:pPr>
      <w:r w:rsidRPr="001C5D0F">
        <w:rPr>
          <w:rFonts w:ascii="Times New Roman" w:hAnsi="Times New Roman" w:cs="Times New Roman"/>
          <w:sz w:val="24"/>
          <w:szCs w:val="24"/>
        </w:rPr>
        <w:t>Wypełnij ćwiczeni</w:t>
      </w:r>
      <w:r w:rsidR="005B30DD" w:rsidRPr="001C5D0F">
        <w:rPr>
          <w:rFonts w:ascii="Times New Roman" w:hAnsi="Times New Roman" w:cs="Times New Roman"/>
          <w:sz w:val="24"/>
          <w:szCs w:val="24"/>
        </w:rPr>
        <w:t xml:space="preserve">a </w:t>
      </w:r>
      <w:r w:rsidR="001C5D0F" w:rsidRPr="001C5D0F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2840E5">
        <w:rPr>
          <w:rFonts w:ascii="Times New Roman" w:hAnsi="Times New Roman" w:cs="Times New Roman"/>
          <w:sz w:val="24"/>
          <w:szCs w:val="24"/>
        </w:rPr>
        <w:t>86</w:t>
      </w:r>
    </w:p>
    <w:sectPr w:rsidR="001C5D0F" w:rsidRPr="00BA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B7"/>
    <w:multiLevelType w:val="multilevel"/>
    <w:tmpl w:val="393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C5D0F"/>
    <w:rsid w:val="001E072A"/>
    <w:rsid w:val="00235AD0"/>
    <w:rsid w:val="00253BAD"/>
    <w:rsid w:val="00257755"/>
    <w:rsid w:val="002840E5"/>
    <w:rsid w:val="00363DF1"/>
    <w:rsid w:val="003E6671"/>
    <w:rsid w:val="004416BA"/>
    <w:rsid w:val="004C690F"/>
    <w:rsid w:val="005B30DD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CE7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luchy.pl/kolorowanki/kolorowanka-730-monstranc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290974825916127705/" TargetMode="External"/><Relationship Id="rId5" Type="http://schemas.openxmlformats.org/officeDocument/2006/relationships/hyperlink" Target="https://www.youtube.com/watch?v=85j4qSTBfh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2020-05-05T08:19:00Z</dcterms:created>
  <dcterms:modified xsi:type="dcterms:W3CDTF">2020-05-05T08:19:00Z</dcterms:modified>
</cp:coreProperties>
</file>