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29961600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728F3">
        <w:rPr>
          <w:rFonts w:ascii="Times New Roman" w:hAnsi="Times New Roman" w:cs="Times New Roman"/>
          <w:b/>
          <w:bCs/>
          <w:sz w:val="24"/>
          <w:szCs w:val="24"/>
        </w:rPr>
        <w:t>Zesłanie Ducha Świętego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40CA75" w14:textId="5CB5A2B7" w:rsidR="00251ECF" w:rsidRPr="00251ECF" w:rsidRDefault="00C12A81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CF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 w:rsidRPr="00251ECF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6728F3">
          <w:rPr>
            <w:rStyle w:val="Hipercze"/>
          </w:rPr>
          <w:t>https://www.youtube.com/watch?v=6o_ebOxr71c</w:t>
        </w:r>
      </w:hyperlink>
      <w:r w:rsidR="006728F3">
        <w:tab/>
        <w:t xml:space="preserve">oraz </w:t>
      </w:r>
      <w:r w:rsidR="006728F3">
        <w:tab/>
      </w:r>
      <w:hyperlink r:id="rId6" w:history="1">
        <w:r w:rsidR="006728F3">
          <w:rPr>
            <w:rStyle w:val="Hipercze"/>
          </w:rPr>
          <w:t>https://www.youtube.com/watch?v=xqh5RBysD_I</w:t>
        </w:r>
      </w:hyperlink>
    </w:p>
    <w:p w14:paraId="6B756445" w14:textId="33965D15" w:rsidR="00882F33" w:rsidRDefault="00D04242" w:rsidP="00251E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CF">
        <w:rPr>
          <w:rFonts w:ascii="Times New Roman" w:hAnsi="Times New Roman" w:cs="Times New Roman"/>
          <w:sz w:val="24"/>
          <w:szCs w:val="24"/>
        </w:rPr>
        <w:t xml:space="preserve">Proszę </w:t>
      </w:r>
      <w:r w:rsidR="009C2B46">
        <w:rPr>
          <w:rFonts w:ascii="Times New Roman" w:hAnsi="Times New Roman" w:cs="Times New Roman"/>
          <w:sz w:val="24"/>
          <w:szCs w:val="24"/>
        </w:rPr>
        <w:t>pomalować i wkleić do zeszytu:</w:t>
      </w:r>
    </w:p>
    <w:p w14:paraId="2A7DCACB" w14:textId="36D99142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A65DB4" w14:textId="30659C3B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27551B" w14:textId="77777777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901421" w14:textId="6613CE5D" w:rsidR="009C2B46" w:rsidRPr="00251ECF" w:rsidRDefault="006728F3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A61AD1" wp14:editId="7AAA1ED3">
            <wp:extent cx="5932642" cy="5022551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70" cy="505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B46" w:rsidRPr="0025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1ECF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6728F3"/>
    <w:rsid w:val="007D618A"/>
    <w:rsid w:val="0081262C"/>
    <w:rsid w:val="00853FFE"/>
    <w:rsid w:val="00857966"/>
    <w:rsid w:val="00882F33"/>
    <w:rsid w:val="008D6F72"/>
    <w:rsid w:val="009C2B46"/>
    <w:rsid w:val="00A716F6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h5RBysD_I" TargetMode="External"/><Relationship Id="rId5" Type="http://schemas.openxmlformats.org/officeDocument/2006/relationships/hyperlink" Target="https://www.youtube.com/watch?v=6o_ebOxr7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2020-05-28T07:57:00Z</dcterms:created>
  <dcterms:modified xsi:type="dcterms:W3CDTF">2020-05-28T07:57:00Z</dcterms:modified>
</cp:coreProperties>
</file>