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A36389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7C01E4F0" w:rsidR="000B1106" w:rsidRPr="00A36389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372BC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Odkrywam wartość zbawienia </w:t>
      </w:r>
      <w:r w:rsidR="0040006E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447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4E6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A95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336" w:rsidRPr="00A3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1E07F" w14:textId="69D96253" w:rsidR="007F6447" w:rsidRPr="00A36389" w:rsidRDefault="003E6671" w:rsidP="00792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A36389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A372BC" w:rsidRPr="00A363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https://www.youtube.com/watch?v=JPwVIYtygvI&amp;t=</w:t>
        </w:r>
      </w:hyperlink>
    </w:p>
    <w:p w14:paraId="539E0628" w14:textId="4C7C5102" w:rsidR="00A372BC" w:rsidRPr="00A36389" w:rsidRDefault="00A372BC" w:rsidP="00792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Pr="00A36389">
          <w:rPr>
            <w:rStyle w:val="Hipercze"/>
            <w:rFonts w:ascii="Times New Roman" w:hAnsi="Times New Roman" w:cs="Times New Roman"/>
            <w:sz w:val="24"/>
            <w:szCs w:val="24"/>
          </w:rPr>
          <w:t>https://www.niedziela.pl/artykul/45118/nd/Krolestwo-Boze</w:t>
        </w:r>
      </w:hyperlink>
    </w:p>
    <w:p w14:paraId="2295021A" w14:textId="6769795E" w:rsidR="00A36389" w:rsidRPr="00A36389" w:rsidRDefault="00392172" w:rsidP="00A3638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sz w:val="24"/>
          <w:szCs w:val="24"/>
        </w:rPr>
        <w:t>Proszę zapisać</w:t>
      </w:r>
      <w:r w:rsidR="00A36389" w:rsidRPr="00A36389">
        <w:rPr>
          <w:rFonts w:ascii="Times New Roman" w:hAnsi="Times New Roman" w:cs="Times New Roman"/>
          <w:sz w:val="24"/>
          <w:szCs w:val="24"/>
        </w:rPr>
        <w:t xml:space="preserve"> lub wydrukować i wkleić</w:t>
      </w:r>
      <w:r w:rsidR="00AB3C9E" w:rsidRPr="00A36389">
        <w:rPr>
          <w:rFonts w:ascii="Times New Roman" w:hAnsi="Times New Roman" w:cs="Times New Roman"/>
          <w:sz w:val="24"/>
          <w:szCs w:val="24"/>
        </w:rPr>
        <w:t xml:space="preserve"> </w:t>
      </w:r>
      <w:r w:rsidRPr="00A36389">
        <w:rPr>
          <w:rFonts w:ascii="Times New Roman" w:hAnsi="Times New Roman" w:cs="Times New Roman"/>
          <w:sz w:val="24"/>
          <w:szCs w:val="24"/>
        </w:rPr>
        <w:t xml:space="preserve">notatkę: </w:t>
      </w:r>
    </w:p>
    <w:p w14:paraId="36B46118" w14:textId="0EEFDA43" w:rsidR="00A36389" w:rsidRPr="00A36389" w:rsidRDefault="00A36389" w:rsidP="00A3638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89">
        <w:rPr>
          <w:rFonts w:ascii="Times New Roman" w:hAnsi="Times New Roman" w:cs="Times New Roman"/>
          <w:sz w:val="24"/>
          <w:szCs w:val="24"/>
        </w:rPr>
        <w:t>Pan Jezus przyszedł na świat, aby wszystkich ludzi wprowadzić do Królestwa Bożego. Mówił, że ono należy do ludzi o pokornym sercu i dobrej woli, pełnych miłości</w:t>
      </w:r>
      <w:r w:rsidRPr="00A36389">
        <w:rPr>
          <w:rFonts w:ascii="Times New Roman" w:hAnsi="Times New Roman" w:cs="Times New Roman"/>
          <w:sz w:val="24"/>
          <w:szCs w:val="24"/>
        </w:rPr>
        <w:t xml:space="preserve">. </w:t>
      </w:r>
      <w:r w:rsidRPr="00A36389">
        <w:rPr>
          <w:rFonts w:ascii="Times New Roman" w:hAnsi="Times New Roman" w:cs="Times New Roman"/>
          <w:sz w:val="24"/>
          <w:szCs w:val="24"/>
        </w:rPr>
        <w:t>Pouczał, że Królestwo Boże jest najcenniejszym skarbem, który należy posiadać.</w:t>
      </w:r>
    </w:p>
    <w:p w14:paraId="3F875F14" w14:textId="02651555" w:rsidR="00A36389" w:rsidRPr="00A36389" w:rsidRDefault="00A36389" w:rsidP="00A36389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A36389">
        <w:rPr>
          <w:rFonts w:ascii="Times New Roman" w:hAnsi="Times New Roman" w:cs="Times New Roman"/>
        </w:rPr>
        <w:t>Pan Jezus gromadz</w:t>
      </w:r>
      <w:r w:rsidRPr="00A36389">
        <w:rPr>
          <w:rFonts w:ascii="Times New Roman" w:hAnsi="Times New Roman" w:cs="Times New Roman"/>
        </w:rPr>
        <w:t>ąc ludzi i p</w:t>
      </w:r>
      <w:r w:rsidRPr="00A36389">
        <w:rPr>
          <w:rFonts w:ascii="Times New Roman" w:hAnsi="Times New Roman" w:cs="Times New Roman"/>
        </w:rPr>
        <w:t>owołuj</w:t>
      </w:r>
      <w:r w:rsidRPr="00A36389">
        <w:rPr>
          <w:rFonts w:ascii="Times New Roman" w:hAnsi="Times New Roman" w:cs="Times New Roman"/>
        </w:rPr>
        <w:t>ąc</w:t>
      </w:r>
      <w:r w:rsidRPr="00A36389">
        <w:rPr>
          <w:rFonts w:ascii="Times New Roman" w:hAnsi="Times New Roman" w:cs="Times New Roman"/>
        </w:rPr>
        <w:t xml:space="preserve"> dwunastu Apostołów</w:t>
      </w:r>
      <w:r w:rsidRPr="00A36389">
        <w:rPr>
          <w:rFonts w:ascii="Times New Roman" w:hAnsi="Times New Roman" w:cs="Times New Roman"/>
        </w:rPr>
        <w:t xml:space="preserve"> rozpoczął otwieranie Królestwa Bożego ludziom. </w:t>
      </w:r>
      <w:r w:rsidRPr="00A36389">
        <w:rPr>
          <w:rFonts w:ascii="Times New Roman" w:hAnsi="Times New Roman" w:cs="Times New Roman"/>
        </w:rPr>
        <w:t>To Królestwo Boże Pan Jezus zakłada i utwierdza poprzez swoją śmierć na krzyżu, w chwili zawarcia Nowego Przymierza, utworzenia nowego Ludu Bożego. To Królestwo Boże zaczyna się realizować w dniu Zesłania Ducha Świętego.</w:t>
      </w:r>
    </w:p>
    <w:p w14:paraId="0B30232E" w14:textId="77777777" w:rsidR="00A36389" w:rsidRPr="00A36389" w:rsidRDefault="00A36389" w:rsidP="00A36389">
      <w:pPr>
        <w:pStyle w:val="Bezodstpw"/>
        <w:ind w:left="720"/>
        <w:rPr>
          <w:rFonts w:ascii="Times New Roman" w:hAnsi="Times New Roman" w:cs="Times New Roman"/>
        </w:rPr>
      </w:pPr>
    </w:p>
    <w:p w14:paraId="4CF1BFDD" w14:textId="64ED7A76" w:rsidR="000B1106" w:rsidRPr="00A36389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A3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C3A95"/>
    <w:rsid w:val="00194E41"/>
    <w:rsid w:val="001B00B0"/>
    <w:rsid w:val="001E2DA4"/>
    <w:rsid w:val="00235AD0"/>
    <w:rsid w:val="00257755"/>
    <w:rsid w:val="00363DF1"/>
    <w:rsid w:val="003664E6"/>
    <w:rsid w:val="00392172"/>
    <w:rsid w:val="003E6671"/>
    <w:rsid w:val="0040006E"/>
    <w:rsid w:val="004416BA"/>
    <w:rsid w:val="004A6E09"/>
    <w:rsid w:val="004C2336"/>
    <w:rsid w:val="004C690F"/>
    <w:rsid w:val="004E2760"/>
    <w:rsid w:val="005E3F43"/>
    <w:rsid w:val="006108CB"/>
    <w:rsid w:val="00617806"/>
    <w:rsid w:val="007D618A"/>
    <w:rsid w:val="007F6447"/>
    <w:rsid w:val="0081262C"/>
    <w:rsid w:val="00853FFE"/>
    <w:rsid w:val="00857966"/>
    <w:rsid w:val="008A01ED"/>
    <w:rsid w:val="008D6F72"/>
    <w:rsid w:val="00A36389"/>
    <w:rsid w:val="00A372BC"/>
    <w:rsid w:val="00AB3C9E"/>
    <w:rsid w:val="00AD4025"/>
    <w:rsid w:val="00B52114"/>
    <w:rsid w:val="00BA5EF4"/>
    <w:rsid w:val="00BF59B8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37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dziela.pl/artykul/45118/nd/Krolestwo-Boze" TargetMode="External"/><Relationship Id="rId5" Type="http://schemas.openxmlformats.org/officeDocument/2006/relationships/hyperlink" Target="https://www.youtube.com/watch?v=JPwVIYtygvI&amp;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2020-05-06T07:16:00Z</dcterms:created>
  <dcterms:modified xsi:type="dcterms:W3CDTF">2020-05-06T07:16:00Z</dcterms:modified>
</cp:coreProperties>
</file>