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5282D8FC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C7CBC">
        <w:rPr>
          <w:rFonts w:ascii="Times New Roman" w:hAnsi="Times New Roman" w:cs="Times New Roman"/>
          <w:b/>
          <w:bCs/>
          <w:sz w:val="24"/>
          <w:szCs w:val="24"/>
        </w:rPr>
        <w:t xml:space="preserve">Wyznanie wiary Kościoła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AF31FE" w14:textId="1ECC911E" w:rsidR="00E934BF" w:rsidRDefault="00E934BF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3C7CBC">
        <w:rPr>
          <w:rFonts w:ascii="Times New Roman" w:hAnsi="Times New Roman" w:cs="Times New Roman"/>
          <w:sz w:val="24"/>
          <w:szCs w:val="24"/>
        </w:rPr>
        <w:t>obejrzeć:</w:t>
      </w:r>
      <w:r w:rsidR="003C7CBC" w:rsidRPr="003C7CBC">
        <w:t xml:space="preserve"> </w:t>
      </w:r>
      <w:hyperlink r:id="rId5" w:history="1">
        <w:r w:rsidR="003C7CBC">
          <w:rPr>
            <w:rStyle w:val="Hipercze"/>
          </w:rPr>
          <w:t>https://www.youtube.com/watch?v=pjhIK1Ii0NU</w:t>
        </w:r>
      </w:hyperlink>
      <w:r w:rsidR="003C7CBC">
        <w:tab/>
        <w:t>i</w:t>
      </w:r>
      <w:r w:rsidR="003C7CBC">
        <w:tab/>
      </w:r>
      <w:hyperlink r:id="rId6" w:history="1">
        <w:r w:rsidR="003C7CBC">
          <w:rPr>
            <w:rStyle w:val="Hipercze"/>
          </w:rPr>
          <w:t>https://www.youtube.com/watch?v=ZLU-Bc5RxfA&amp;t=1s</w:t>
        </w:r>
      </w:hyperlink>
      <w:r w:rsidR="003C7CBC">
        <w:tab/>
        <w:t>oraz</w:t>
      </w:r>
      <w:r w:rsidR="003C7CBC">
        <w:tab/>
      </w:r>
      <w:hyperlink r:id="rId7" w:history="1">
        <w:r w:rsidR="003C7CBC">
          <w:rPr>
            <w:rStyle w:val="Hipercze"/>
          </w:rPr>
          <w:t>https://www.youtube.com/watch?v=CQVmBWRZLcQ&amp;t=1s</w:t>
        </w:r>
      </w:hyperlink>
    </w:p>
    <w:p w14:paraId="7A1D742A" w14:textId="77777777" w:rsidR="003C7CBC" w:rsidRDefault="00786886" w:rsidP="00263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157">
        <w:rPr>
          <w:rFonts w:ascii="Times New Roman" w:hAnsi="Times New Roman" w:cs="Times New Roman"/>
          <w:sz w:val="24"/>
          <w:szCs w:val="24"/>
        </w:rPr>
        <w:t xml:space="preserve">Proszę </w:t>
      </w:r>
      <w:r w:rsidR="00315157" w:rsidRPr="00315157">
        <w:rPr>
          <w:rFonts w:ascii="Times New Roman" w:hAnsi="Times New Roman" w:cs="Times New Roman"/>
          <w:sz w:val="24"/>
          <w:szCs w:val="24"/>
        </w:rPr>
        <w:t xml:space="preserve">zapisać: </w:t>
      </w:r>
    </w:p>
    <w:p w14:paraId="3193C7B1" w14:textId="4205F890" w:rsidR="00626D8C" w:rsidRPr="003C7CBC" w:rsidRDefault="003C7CBC" w:rsidP="003C7CBC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3C7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Wiara jest odpowiedzią dawaną Bogu – odpowiedzią na Jego Objawienie. „Wierzyć” to znaczy poddać się Panu i być całkowicie posłusznym Jego woli. Wiara jest łaską, darem Bożym. </w:t>
      </w: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66B54"/>
    <w:rsid w:val="00194E41"/>
    <w:rsid w:val="001A6D37"/>
    <w:rsid w:val="001B00B0"/>
    <w:rsid w:val="00235AD0"/>
    <w:rsid w:val="00253BAD"/>
    <w:rsid w:val="00257755"/>
    <w:rsid w:val="00263601"/>
    <w:rsid w:val="00273BF8"/>
    <w:rsid w:val="00315157"/>
    <w:rsid w:val="00363DF1"/>
    <w:rsid w:val="003C7CBC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934BF"/>
    <w:rsid w:val="00EE6505"/>
    <w:rsid w:val="00F1071C"/>
    <w:rsid w:val="00F35CE5"/>
    <w:rsid w:val="00F75B81"/>
    <w:rsid w:val="00F811ED"/>
    <w:rsid w:val="00FE0A67"/>
    <w:rsid w:val="00FE34CC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VmBWRZLcQ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U-Bc5RxfA&amp;t=1s" TargetMode="External"/><Relationship Id="rId5" Type="http://schemas.openxmlformats.org/officeDocument/2006/relationships/hyperlink" Target="https://www.youtube.com/watch?v=pjhIK1Ii0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2020-05-05T08:05:00Z</dcterms:created>
  <dcterms:modified xsi:type="dcterms:W3CDTF">2020-05-05T08:05:00Z</dcterms:modified>
</cp:coreProperties>
</file>