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73" w:rsidRDefault="00431D73" w:rsidP="00431D73">
      <w:pPr>
        <w:rPr>
          <w:sz w:val="24"/>
          <w:szCs w:val="24"/>
        </w:rPr>
      </w:pPr>
    </w:p>
    <w:p w:rsidR="005D3B4E" w:rsidRDefault="00431D73" w:rsidP="00431D73">
      <w:r w:rsidRPr="005A7C25">
        <w:t xml:space="preserve">kl.7 </w:t>
      </w:r>
    </w:p>
    <w:p w:rsidR="00431D73" w:rsidRDefault="00431D73" w:rsidP="00431D73">
      <w:bookmarkStart w:id="0" w:name="_GoBack"/>
      <w:bookmarkEnd w:id="0"/>
      <w:r w:rsidRPr="005A7C25">
        <w:t xml:space="preserve"> DORADZTWO ZAWODOWE</w:t>
      </w:r>
    </w:p>
    <w:p w:rsidR="00431D73" w:rsidRDefault="00431D73" w:rsidP="00431D73">
      <w:pPr>
        <w:rPr>
          <w:sz w:val="24"/>
          <w:szCs w:val="24"/>
        </w:rPr>
      </w:pPr>
      <w:r>
        <w:rPr>
          <w:sz w:val="24"/>
          <w:szCs w:val="24"/>
        </w:rPr>
        <w:t>Temat: Umiejętności a zawód.</w:t>
      </w:r>
    </w:p>
    <w:p w:rsidR="00431D73" w:rsidRDefault="00431D73" w:rsidP="00431D73">
      <w:pPr>
        <w:rPr>
          <w:sz w:val="24"/>
          <w:szCs w:val="24"/>
        </w:rPr>
      </w:pPr>
    </w:p>
    <w:p w:rsidR="00431D73" w:rsidRPr="004B4A6E" w:rsidRDefault="00431D73" w:rsidP="00431D73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Zastanów się, jak rozumiesz słowo umiejętności? </w:t>
      </w:r>
    </w:p>
    <w:p w:rsidR="00431D73" w:rsidRPr="004B4A6E" w:rsidRDefault="00431D73" w:rsidP="00431D73">
      <w:pPr>
        <w:spacing w:before="180" w:after="0" w:line="240" w:lineRule="auto"/>
        <w:ind w:left="30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Przeczytaj definicję umiejętności: "wrodzona lub nabyta zdolność sprawnego radzenia sobie z czymś "</w:t>
      </w:r>
      <w:r w:rsidRPr="00BD7B2F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właściwych dla dziedziny uczenia się lub działalności zawodowej." a także: "przyswojone w procesie uczenia się zdolność do wykonywania zadań i rozwiązywania problemów</w:t>
      </w:r>
    </w:p>
    <w:p w:rsidR="00431D73" w:rsidRPr="00BD7B2F" w:rsidRDefault="00431D73" w:rsidP="00431D73">
      <w:pPr>
        <w:pStyle w:val="Akapitzlist"/>
        <w:numPr>
          <w:ilvl w:val="0"/>
          <w:numId w:val="1"/>
        </w:num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</w:t>
      </w:r>
      <w:r w:rsidRPr="00BD7B2F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Źródło: Ustawa z dnia 22 grudnia 2015 r. o Zintegrowanym Systemie </w:t>
      </w:r>
      <w:proofErr w:type="spellStart"/>
      <w:r w:rsidRPr="00BD7B2F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Kwalifkacji</w:t>
      </w:r>
      <w:proofErr w:type="spellEnd"/>
      <w:r w:rsidRPr="00BD7B2F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, Dz.U. 2016 poz. 64. </w:t>
      </w:r>
    </w:p>
    <w:p w:rsidR="00431D73" w:rsidRPr="004B4A6E" w:rsidRDefault="00431D73" w:rsidP="00431D73">
      <w:pPr>
        <w:spacing w:after="0" w:line="240" w:lineRule="auto"/>
        <w:ind w:left="30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431D73" w:rsidRPr="00BD7B2F" w:rsidRDefault="00431D73" w:rsidP="00431D73">
      <w:pPr>
        <w:pStyle w:val="Akapitzlist"/>
        <w:numPr>
          <w:ilvl w:val="0"/>
          <w:numId w:val="1"/>
        </w:num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BD7B2F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Zapoznaj się z przykładowymi umiejętnościami zamieszczonymi poniżej.</w:t>
      </w:r>
    </w:p>
    <w:p w:rsidR="00431D73" w:rsidRDefault="00431D73" w:rsidP="00431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A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245110</wp:posOffset>
            </wp:positionV>
            <wp:extent cx="4057650" cy="4775484"/>
            <wp:effectExtent l="0" t="0" r="0" b="6350"/>
            <wp:wrapTopAndBottom/>
            <wp:docPr id="1" name="Obraz 1" descr="https://lh4.googleusercontent.com/qDTM8uIIcLWVbtdMlnlfl7rkNoyanckG2CX3BG-kDh7SyCf47r0i1LUa7A5nO7y5uqq1qyC6MQp4BQ33r1LC0HlsBiYRLz50yXIgDMpbQtUARVH7Z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DTM8uIIcLWVbtdMlnlfl7rkNoyanckG2CX3BG-kDh7SyCf47r0i1LUa7A5nO7y5uqq1qyC6MQp4BQ33r1LC0HlsBiYRLz50yXIgDMpbQtUARVH7Zg=w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Default="00431D73" w:rsidP="00431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Default="00431D73" w:rsidP="00431D73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Uzupełnij załącznik</w:t>
      </w:r>
    </w:p>
    <w:p w:rsidR="00431D73" w:rsidRDefault="00431D73" w:rsidP="00431D73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431D73" w:rsidRPr="004B4A6E" w:rsidRDefault="00431D73" w:rsidP="00431D73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00625" cy="4171950"/>
            <wp:effectExtent l="0" t="0" r="9525" b="0"/>
            <wp:wrapSquare wrapText="bothSides"/>
            <wp:docPr id="2" name="Obraz 2" descr="https://lh6.googleusercontent.com/1n4VOrXC4W81AwmByRvnl9Z8HW2EucYmjHuO6lYvRop0mTTCn_0oBUZMpEe0KxrMzazB3Mu2aLQ03vMp3zakxcOwYCQiA4XunOHXnzwlbNLQ-1TFZBI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1n4VOrXC4W81AwmByRvnl9Z8HW2EucYmjHuO6lYvRop0mTTCn_0oBUZMpEe0KxrMzazB3Mu2aLQ03vMp3zakxcOwYCQiA4XunOHXnzwlbNLQ-1TFZBI=w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</w:t>
      </w:r>
    </w:p>
    <w:p w:rsidR="00431D73" w:rsidRPr="00FF353A" w:rsidRDefault="00431D73" w:rsidP="00431D73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Default="00431D73" w:rsidP="00431D73">
      <w:pPr>
        <w:spacing w:after="0" w:line="240" w:lineRule="auto"/>
        <w:textAlignment w:val="top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31D73" w:rsidRDefault="00431D73" w:rsidP="00431D73">
      <w:pPr>
        <w:spacing w:after="0" w:line="240" w:lineRule="auto"/>
        <w:textAlignment w:val="top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31D73" w:rsidRDefault="00431D73" w:rsidP="00431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A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34048C7" wp14:editId="3434E511">
            <wp:simplePos x="0" y="0"/>
            <wp:positionH relativeFrom="column">
              <wp:posOffset>-71120</wp:posOffset>
            </wp:positionH>
            <wp:positionV relativeFrom="paragraph">
              <wp:posOffset>208280</wp:posOffset>
            </wp:positionV>
            <wp:extent cx="5318760" cy="4229100"/>
            <wp:effectExtent l="0" t="0" r="0" b="0"/>
            <wp:wrapSquare wrapText="bothSides"/>
            <wp:docPr id="3" name="Obraz 3" descr="https://lh5.googleusercontent.com/6aqYNzueAyZec2SPrznZAerkf_wbOSoGBI-WlG0_SINZBuZCMUtXWCOzfkfiP6k_WA24gGXgQ97hYOloubMHVXs7HzMOHV5UJP3s_ttirQeRhhIii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6aqYNzueAyZec2SPrznZAerkf_wbOSoGBI-WlG0_SINZBuZCMUtXWCOzfkfiP6k_WA24gGXgQ97hYOloubMHVXs7HzMOHV5UJP3s_ttirQeRhhIiiQ=w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D73" w:rsidRDefault="00431D73" w:rsidP="00431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D73" w:rsidRPr="00FF353A" w:rsidRDefault="00431D73" w:rsidP="00431D73">
      <w:pPr>
        <w:tabs>
          <w:tab w:val="left" w:pos="237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5C" w:rsidRDefault="005D3B4E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Default="00431D73"/>
    <w:p w:rsidR="00431D73" w:rsidRPr="004B4A6E" w:rsidRDefault="00431D73" w:rsidP="00431D73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lastRenderedPageBreak/>
        <w:t xml:space="preserve">4. Zastanów się czy posiadasz wymienione umiejętności? Jakie umiejętności występują u Twoich bliskich i jakie oni wykonują zawody? Czy w ćwiczeniu pojawiła się jakieś umiejętności o której nie słyszałeś? </w:t>
      </w:r>
    </w:p>
    <w:p w:rsidR="00431D73" w:rsidRDefault="00431D73"/>
    <w:sectPr w:rsidR="0043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BBD"/>
    <w:multiLevelType w:val="multilevel"/>
    <w:tmpl w:val="3B40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3"/>
    <w:rsid w:val="00431D73"/>
    <w:rsid w:val="005D3B4E"/>
    <w:rsid w:val="006F4B4B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70A9-3EF3-4255-ABBD-C023E49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Dzieński</dc:creator>
  <cp:keywords/>
  <dc:description/>
  <cp:lastModifiedBy>Mariusz Dzieński</cp:lastModifiedBy>
  <cp:revision>3</cp:revision>
  <dcterms:created xsi:type="dcterms:W3CDTF">2020-04-28T15:51:00Z</dcterms:created>
  <dcterms:modified xsi:type="dcterms:W3CDTF">2020-05-05T13:07:00Z</dcterms:modified>
</cp:coreProperties>
</file>