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51" w:rsidRDefault="007708BC">
      <w:r>
        <w:t>Dzień dobry</w:t>
      </w:r>
    </w:p>
    <w:p w:rsidR="007708BC" w:rsidRDefault="007708BC">
      <w:pPr>
        <w:rPr>
          <w:b/>
        </w:rPr>
      </w:pPr>
      <w:r>
        <w:t xml:space="preserve">Kolejny </w:t>
      </w:r>
      <w:proofErr w:type="gramStart"/>
      <w:r>
        <w:t xml:space="preserve">temat :  </w:t>
      </w:r>
      <w:r w:rsidRPr="007708BC">
        <w:rPr>
          <w:b/>
        </w:rPr>
        <w:t>Budowa</w:t>
      </w:r>
      <w:proofErr w:type="gramEnd"/>
      <w:r w:rsidRPr="007708BC">
        <w:rPr>
          <w:b/>
        </w:rPr>
        <w:t xml:space="preserve"> kwiatu. Rozmnażanie się roślin okrytonasiennych.</w:t>
      </w:r>
    </w:p>
    <w:p w:rsidR="00F41F0C" w:rsidRPr="003F1775" w:rsidRDefault="00AA67FA">
      <w:pPr>
        <w:rPr>
          <w:b/>
        </w:rPr>
      </w:pPr>
      <w:r w:rsidRPr="003F1775">
        <w:rPr>
          <w:b/>
        </w:rPr>
        <w:t>1.Budowa kwiatu.</w:t>
      </w:r>
    </w:p>
    <w:p w:rsidR="00AA67FA" w:rsidRDefault="00AA67FA">
      <w:r>
        <w:t xml:space="preserve">Zapoznaj się z budową kwiatu korzystając z </w:t>
      </w:r>
      <w:proofErr w:type="gramStart"/>
      <w:r>
        <w:t xml:space="preserve">podręcznika , </w:t>
      </w:r>
      <w:proofErr w:type="gramEnd"/>
      <w:r>
        <w:t>a następnie obejrzyj film:</w:t>
      </w:r>
    </w:p>
    <w:p w:rsidR="00572720" w:rsidRDefault="00093C1E">
      <w:hyperlink r:id="rId4" w:history="1">
        <w:r w:rsidR="00572720" w:rsidRPr="00350785">
          <w:rPr>
            <w:rStyle w:val="Hipercze"/>
          </w:rPr>
          <w:t>https://www.youtube.com/watch?v=rFtA2H4NTr0</w:t>
        </w:r>
      </w:hyperlink>
    </w:p>
    <w:p w:rsidR="00572720" w:rsidRDefault="00572720">
      <w:r>
        <w:t>Teraz wykonaj rysunek kwiatu w zeszycie.</w:t>
      </w:r>
    </w:p>
    <w:p w:rsidR="00DC5B26" w:rsidRPr="003F1775" w:rsidRDefault="00DC5B26">
      <w:pPr>
        <w:rPr>
          <w:b/>
        </w:rPr>
      </w:pPr>
      <w:r w:rsidRPr="003F1775">
        <w:rPr>
          <w:b/>
        </w:rPr>
        <w:t>2.Jak powstają nasiona i owoce?</w:t>
      </w:r>
    </w:p>
    <w:p w:rsidR="00447BD9" w:rsidRDefault="00447BD9" w:rsidP="00447BD9">
      <w:pPr>
        <w:pStyle w:val="Bezodstpw"/>
      </w:pPr>
      <w:r>
        <w:t>Zapoznaj się z tekstem w podręczniku na stronie 147 oraz z rysunkiem również na stronie 147.</w:t>
      </w:r>
    </w:p>
    <w:p w:rsidR="00447BD9" w:rsidRDefault="00447BD9" w:rsidP="00447BD9">
      <w:pPr>
        <w:pStyle w:val="Bezodstpw"/>
      </w:pPr>
      <w:proofErr w:type="gramStart"/>
      <w:r>
        <w:t>a</w:t>
      </w:r>
      <w:proofErr w:type="gramEnd"/>
      <w:r>
        <w:t xml:space="preserve"> następnie znowu obejrzyj film:</w:t>
      </w:r>
    </w:p>
    <w:p w:rsidR="00447BD9" w:rsidRDefault="00447BD9" w:rsidP="00447BD9">
      <w:pPr>
        <w:pStyle w:val="Bezodstpw"/>
      </w:pPr>
    </w:p>
    <w:p w:rsidR="00447BD9" w:rsidRDefault="00093C1E">
      <w:hyperlink r:id="rId5" w:history="1">
        <w:r w:rsidR="00A01044" w:rsidRPr="00350785">
          <w:rPr>
            <w:rStyle w:val="Hipercze"/>
          </w:rPr>
          <w:t>https://www.youtube.com/watch?v=QMPrJcjWJnI</w:t>
        </w:r>
      </w:hyperlink>
    </w:p>
    <w:p w:rsidR="00A01044" w:rsidRDefault="00A01044">
      <w:r>
        <w:t xml:space="preserve">jest on troszkę dłuższy od </w:t>
      </w:r>
      <w:proofErr w:type="gramStart"/>
      <w:r>
        <w:t>poprzedniego ale</w:t>
      </w:r>
      <w:proofErr w:type="gramEnd"/>
      <w:r>
        <w:t xml:space="preserve"> w bardzo prosty sposób wyjaśnia jak powstają nasiona i owoce. Dlatego zachęcam – koniecznie obejrzyj.</w:t>
      </w:r>
    </w:p>
    <w:p w:rsidR="00A93C1D" w:rsidRPr="003F1775" w:rsidRDefault="00A93C1D">
      <w:pPr>
        <w:rPr>
          <w:b/>
        </w:rPr>
      </w:pPr>
      <w:r w:rsidRPr="003F1775">
        <w:rPr>
          <w:b/>
        </w:rPr>
        <w:t>3. Rozmnażanie wegetatywne.</w:t>
      </w:r>
    </w:p>
    <w:p w:rsidR="00A93C1D" w:rsidRDefault="00A93C1D">
      <w:r>
        <w:t>Na podstawie podręcznika</w:t>
      </w:r>
      <w:proofErr w:type="gramStart"/>
      <w:r>
        <w:t xml:space="preserve"> ,zapisz</w:t>
      </w:r>
      <w:proofErr w:type="gramEnd"/>
      <w:r>
        <w:t xml:space="preserve"> w zeszycie na czym polega rozmnażanie wegetatywne .</w:t>
      </w:r>
    </w:p>
    <w:p w:rsidR="00A93C1D" w:rsidRDefault="00A93C1D">
      <w:r>
        <w:t xml:space="preserve">Na koniec zrób zadania z ćwiczeń </w:t>
      </w:r>
      <w:proofErr w:type="gramStart"/>
      <w:r w:rsidR="00E24072">
        <w:t xml:space="preserve">strona 60-61 , </w:t>
      </w:r>
      <w:proofErr w:type="gramEnd"/>
      <w:r w:rsidR="00E24072">
        <w:t>nie musisz mi odsyłać.</w:t>
      </w:r>
    </w:p>
    <w:p w:rsidR="00726FBF" w:rsidRDefault="00726FBF"/>
    <w:p w:rsidR="00726FBF" w:rsidRDefault="00726FBF">
      <w:proofErr w:type="gramStart"/>
      <w:r>
        <w:t xml:space="preserve">UWAGA , </w:t>
      </w:r>
      <w:proofErr w:type="gramEnd"/>
      <w:r>
        <w:t>WAŻNA INFORMACJA !!!!!</w:t>
      </w:r>
    </w:p>
    <w:p w:rsidR="00726FBF" w:rsidRDefault="00093C1E" w:rsidP="00726FBF">
      <w:pPr>
        <w:pStyle w:val="Bezodstpw"/>
      </w:pPr>
      <w:r>
        <w:t xml:space="preserve">Za </w:t>
      </w:r>
      <w:proofErr w:type="gramStart"/>
      <w:r>
        <w:t>tydzień czyli</w:t>
      </w:r>
      <w:proofErr w:type="gramEnd"/>
      <w:r>
        <w:t xml:space="preserve"> 02.06 o godzinie</w:t>
      </w:r>
      <w:proofErr w:type="gramStart"/>
      <w:r>
        <w:t xml:space="preserve"> 9</w:t>
      </w:r>
      <w:r w:rsidR="00726FBF">
        <w:t>:00 , będziecie</w:t>
      </w:r>
      <w:proofErr w:type="gramEnd"/>
      <w:r w:rsidR="00726FBF">
        <w:t xml:space="preserve"> pisać sprawdzian z kilku lekcji . Dokładnie będą to 4 lekcje z ostatniego działu. Lekcja nr.: 23,24,25,26 . Nie będzie na sprawdzianie lekcji 22 czyli tkanek roślinnych</w:t>
      </w:r>
      <w:proofErr w:type="gramStart"/>
      <w:r w:rsidR="00726FBF">
        <w:t xml:space="preserve"> ,ponieważ</w:t>
      </w:r>
      <w:proofErr w:type="gramEnd"/>
      <w:r w:rsidR="00726FBF">
        <w:t xml:space="preserve"> pisaliście </w:t>
      </w:r>
      <w:r>
        <w:t>z nich kartkówkę. Nie będzie też</w:t>
      </w:r>
      <w:r w:rsidR="00726FBF">
        <w:t xml:space="preserve"> na nim lekcji </w:t>
      </w:r>
      <w:proofErr w:type="gramStart"/>
      <w:r w:rsidR="00726FBF">
        <w:t>nr.27 czyli</w:t>
      </w:r>
      <w:proofErr w:type="gramEnd"/>
      <w:r w:rsidR="00726FBF">
        <w:t xml:space="preserve"> „Nasiona i owoce roślin okrytonasiennych” ponieważ jeszcze jej nie omawialiśmy. Czyli zostały tylko 4 lekcje.</w:t>
      </w:r>
    </w:p>
    <w:p w:rsidR="00726FBF" w:rsidRDefault="00726FBF" w:rsidP="00093C1E">
      <w:pPr>
        <w:pStyle w:val="Bezodstpw"/>
      </w:pPr>
      <w:r>
        <w:t xml:space="preserve">Sprawdzian przygotuję w aplikacji </w:t>
      </w:r>
      <w:proofErr w:type="spellStart"/>
      <w:r>
        <w:t>testportal</w:t>
      </w:r>
      <w:proofErr w:type="spellEnd"/>
      <w:r>
        <w:t xml:space="preserve"> i udostępnię Wam </w:t>
      </w:r>
      <w:r w:rsidR="0065032F">
        <w:t>link do niego</w:t>
      </w:r>
      <w:r w:rsidR="00093C1E">
        <w:t xml:space="preserve"> 02.06 o </w:t>
      </w:r>
      <w:proofErr w:type="gramStart"/>
      <w:r w:rsidR="00093C1E">
        <w:t xml:space="preserve">godzinie </w:t>
      </w:r>
      <w:r>
        <w:t xml:space="preserve"> </w:t>
      </w:r>
      <w:r w:rsidR="00093C1E">
        <w:t>na</w:t>
      </w:r>
      <w:proofErr w:type="gramEnd"/>
      <w:r w:rsidR="00093C1E">
        <w:t xml:space="preserve"> stronie szkoły</w:t>
      </w:r>
      <w:r w:rsidR="0065032F">
        <w:t>.</w:t>
      </w:r>
      <w:r>
        <w:t xml:space="preserve"> Będzie aktywny przez </w:t>
      </w:r>
      <w:r w:rsidR="00CB669F">
        <w:t xml:space="preserve">dwie </w:t>
      </w:r>
      <w:r>
        <w:t>go</w:t>
      </w:r>
      <w:r w:rsidR="00093C1E">
        <w:t>dziny czyli do</w:t>
      </w:r>
      <w:proofErr w:type="gramStart"/>
      <w:r w:rsidR="00093C1E">
        <w:t xml:space="preserve"> 11</w:t>
      </w:r>
      <w:r>
        <w:t xml:space="preserve">:00 </w:t>
      </w:r>
      <w:r w:rsidR="00A11892">
        <w:t>dlatego</w:t>
      </w:r>
      <w:proofErr w:type="gramEnd"/>
      <w:r w:rsidR="00A11892">
        <w:t xml:space="preserve"> jeżeli ktoś zacznie troszkę później to nic się nie dzieje.</w:t>
      </w:r>
      <w:r>
        <w:t xml:space="preserve"> </w:t>
      </w:r>
    </w:p>
    <w:p w:rsidR="003712C1" w:rsidRDefault="003712C1" w:rsidP="00726FBF">
      <w:pPr>
        <w:pStyle w:val="Bezodstpw"/>
      </w:pPr>
      <w:r>
        <w:t xml:space="preserve">Nie przewiduje więcej kartkówek ani </w:t>
      </w:r>
      <w:proofErr w:type="gramStart"/>
      <w:r>
        <w:t xml:space="preserve">sprawdzianów </w:t>
      </w:r>
      <w:r w:rsidR="00093C1E">
        <w:t xml:space="preserve"> </w:t>
      </w:r>
      <w:bookmarkStart w:id="0" w:name="_GoBack"/>
      <w:bookmarkEnd w:id="0"/>
      <w:r>
        <w:t>dlatego</w:t>
      </w:r>
      <w:proofErr w:type="gramEnd"/>
      <w:r>
        <w:t xml:space="preserve"> proszę się dobrze przygotować.</w:t>
      </w:r>
    </w:p>
    <w:p w:rsidR="0096756F" w:rsidRDefault="0096756F" w:rsidP="00726FBF">
      <w:pPr>
        <w:pStyle w:val="Bezodstpw"/>
      </w:pPr>
    </w:p>
    <w:p w:rsidR="00E24072" w:rsidRDefault="00E24072" w:rsidP="00726FBF">
      <w:pPr>
        <w:pStyle w:val="Bezodstpw"/>
      </w:pPr>
      <w:r>
        <w:t>Pozdrawiam</w:t>
      </w:r>
    </w:p>
    <w:p w:rsidR="00E601F7" w:rsidRDefault="00E601F7" w:rsidP="00726FBF">
      <w:pPr>
        <w:pStyle w:val="Bezodstpw"/>
      </w:pPr>
      <w:r>
        <w:t>Agata Kogut</w:t>
      </w:r>
    </w:p>
    <w:p w:rsidR="00726FBF" w:rsidRDefault="00726FBF"/>
    <w:p w:rsidR="00726FBF" w:rsidRPr="00AA67FA" w:rsidRDefault="00726FBF"/>
    <w:sectPr w:rsidR="00726FBF" w:rsidRPr="00AA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BC"/>
    <w:rsid w:val="00093C1E"/>
    <w:rsid w:val="003712C1"/>
    <w:rsid w:val="003F1775"/>
    <w:rsid w:val="00447BD9"/>
    <w:rsid w:val="00507C72"/>
    <w:rsid w:val="00572720"/>
    <w:rsid w:val="0065032F"/>
    <w:rsid w:val="006F7751"/>
    <w:rsid w:val="00726FBF"/>
    <w:rsid w:val="007708BC"/>
    <w:rsid w:val="0096756F"/>
    <w:rsid w:val="009B2E91"/>
    <w:rsid w:val="00A01044"/>
    <w:rsid w:val="00A11892"/>
    <w:rsid w:val="00A93C1D"/>
    <w:rsid w:val="00AA67FA"/>
    <w:rsid w:val="00CB669F"/>
    <w:rsid w:val="00D34128"/>
    <w:rsid w:val="00D82286"/>
    <w:rsid w:val="00DC5B26"/>
    <w:rsid w:val="00E24072"/>
    <w:rsid w:val="00E601F7"/>
    <w:rsid w:val="00F4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71C06-A7A7-4C67-A4CE-C834236D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72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47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MPrJcjWJnI" TargetMode="External"/><Relationship Id="rId4" Type="http://schemas.openxmlformats.org/officeDocument/2006/relationships/hyperlink" Target="https://www.youtube.com/watch?v=rFtA2H4NT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21</cp:revision>
  <dcterms:created xsi:type="dcterms:W3CDTF">2020-05-19T11:21:00Z</dcterms:created>
  <dcterms:modified xsi:type="dcterms:W3CDTF">2020-05-25T19:34:00Z</dcterms:modified>
</cp:coreProperties>
</file>