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9" w:rsidRDefault="00EF36F9" w:rsidP="00EF36F9">
      <w:r>
        <w:t>Witajcie kochani</w:t>
      </w:r>
    </w:p>
    <w:p w:rsidR="00EF36F9" w:rsidRDefault="00EF36F9" w:rsidP="00EF36F9">
      <w:r>
        <w:t xml:space="preserve">      Dzisiaj zróbcie zakładkę w zeszycie tak jak zwykle to robiliście przed rozpoczęciem nowego działu i napiszcie na niej: „Układ rozrodczy. Rozmnażanie się i rozwój”</w:t>
      </w:r>
    </w:p>
    <w:p w:rsidR="005A6AEE" w:rsidRDefault="00EF36F9" w:rsidP="004A2DD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apiszcie temat : Żeński układ rozrodczy.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przepisz do zeszytu notatkę: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1.Objawy dojrzewania u dziewcząt</w:t>
      </w:r>
      <w:proofErr w:type="gramStart"/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proofErr w:type="gramEnd"/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) rozwój piersi ( gruczołów mlekowych)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poszerzenie się bioder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powiększanie się macicy i pochwy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rozpoczęcie dojrzewania komórek jajowych w jajnikach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pojawienie się krwawienia miesiączkowego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zwiększenie produkcji potu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pojawienie się włosów pod pachami i włosów łonowych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2.Narządy układu rozrodczego żeńskiego i ich funkcje</w:t>
      </w:r>
      <w:proofErr w:type="gramStart"/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proofErr w:type="gramEnd"/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) macica - miejsce rozwoju zarodka i płodu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jajniki - wytwarzanie komórek jajowych oraz hormonów płciowych żeńskich - estrogenu i progesteronu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jajowody - transportowanie komórek jajowych do macicy oraz MIEJSCE ZACHODZENIA ZAPŁODNIENIA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pochwa - umożliwienie aktu płciowego i przyjęcia plemników oraz kanał rodny.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Teraz zachęcam do obejrzenia </w:t>
      </w:r>
      <w:proofErr w:type="gramStart"/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filmu :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gramEnd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/watch?</w:t>
      </w:r>
      <w:proofErr w:type="gramStart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proofErr w:type="gramEnd"/>
      <w:r w:rsidR="005A6AEE" w:rsidRPr="005A6AEE">
        <w:rPr>
          <w:rFonts w:ascii="Times New Roman" w:eastAsia="Times New Roman" w:hAnsi="Times New Roman" w:cs="Times New Roman"/>
          <w:sz w:val="24"/>
          <w:szCs w:val="24"/>
          <w:lang w:eastAsia="pl-PL"/>
        </w:rPr>
        <w:t>=mavzc5chlbI</w:t>
      </w:r>
      <w:r w:rsidR="004A2DDA"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DDA" w:rsidRPr="004A2DDA" w:rsidRDefault="004A2DDA" w:rsidP="004A2DD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tą lekcją pod tym adresem</w:t>
      </w:r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tooltip="https://epodreczniki.pl/a/zenski-i-meski-uklad-rozrodczy/Deoc0vvFy" w:history="1">
        <w:r w:rsidRPr="004A2D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https://epodreczniki.pl/a/zenski-i-meski-uklad-rozrodczy/Deoc0vvFy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 </w:t>
      </w:r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</w:t>
      </w:r>
      <w:proofErr w:type="gramEnd"/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wiadomość - nie musicie mi dzisiaj nic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Miłego </w:t>
      </w:r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weekendu</w:t>
      </w:r>
      <w:proofErr w:type="gramEnd"/>
      <w:r w:rsidRPr="004A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Agata Kogut</w:t>
      </w:r>
    </w:p>
    <w:p w:rsidR="00B64C28" w:rsidRDefault="00B64C28"/>
    <w:sectPr w:rsidR="00B6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A"/>
    <w:rsid w:val="004A2DDA"/>
    <w:rsid w:val="005A6AEE"/>
    <w:rsid w:val="00B64C28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E183-184A-4637-8C9A-59DFBA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467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enski-i-meski-uklad-rozrodczy/Deoc0vv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2020-05-07T18:39:00Z</dcterms:created>
  <dcterms:modified xsi:type="dcterms:W3CDTF">2020-05-07T18:46:00Z</dcterms:modified>
</cp:coreProperties>
</file>