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55E6A" w14:textId="7D38B978" w:rsidR="00C16319" w:rsidRDefault="00C16319">
      <w:r>
        <w:t>Zdalne nauczanie kl. 2</w:t>
      </w:r>
    </w:p>
    <w:p w14:paraId="04FFACC6" w14:textId="484B108B" w:rsidR="00C16319" w:rsidRDefault="00C16319">
      <w:r>
        <w:t>18.05.2020r. (poniedziałek)</w:t>
      </w:r>
    </w:p>
    <w:p w14:paraId="02C66D41" w14:textId="22DC5BAB" w:rsidR="00C16319" w:rsidRDefault="00C16319">
      <w:r>
        <w:t>Temat dnia: Rodzeństwo</w:t>
      </w:r>
    </w:p>
    <w:p w14:paraId="7AB569F0" w14:textId="7CE8E407" w:rsidR="00C16319" w:rsidRDefault="00C16319">
      <w:r>
        <w:t>Edukacje: polonistyczna, matematyczna, przyrodnicza</w:t>
      </w:r>
    </w:p>
    <w:p w14:paraId="0D80CBD8" w14:textId="6948609D" w:rsidR="00C16319" w:rsidRDefault="00C16319">
      <w:r>
        <w:t>Lubię swoje rodzeństwo. Opisujemy wygląd zewnętrzny postaci. Rozwiązywanie zadań tekstowych. Powodzie.</w:t>
      </w:r>
    </w:p>
    <w:p w14:paraId="18AF5C73" w14:textId="19CCC766" w:rsidR="00C16319" w:rsidRDefault="00C16319">
      <w:pPr>
        <w:rPr>
          <w:b/>
          <w:bCs/>
        </w:rPr>
      </w:pPr>
      <w:r w:rsidRPr="00C16319">
        <w:rPr>
          <w:b/>
          <w:bCs/>
        </w:rPr>
        <w:t>Link:</w:t>
      </w:r>
      <w:r w:rsidR="00423C4E">
        <w:rPr>
          <w:b/>
          <w:bCs/>
        </w:rPr>
        <w:t xml:space="preserve"> </w:t>
      </w:r>
      <w:hyperlink r:id="rId4" w:history="1">
        <w:r w:rsidR="00423C4E" w:rsidRPr="008E252C">
          <w:rPr>
            <w:rStyle w:val="Hipercze"/>
            <w:b/>
            <w:bCs/>
          </w:rPr>
          <w:t>https://youtu.be/CcLyMgXIytQ</w:t>
        </w:r>
      </w:hyperlink>
    </w:p>
    <w:p w14:paraId="1A249D87" w14:textId="09BBF6D9" w:rsidR="00C16319" w:rsidRDefault="00C16319"/>
    <w:p w14:paraId="0AF99C28" w14:textId="04301D05" w:rsidR="00C16319" w:rsidRDefault="00C16319">
      <w:r>
        <w:t>Zdalne nauczanie kl. 2</w:t>
      </w:r>
    </w:p>
    <w:p w14:paraId="44D5F600" w14:textId="619D5D9D" w:rsidR="00C16319" w:rsidRDefault="00C16319">
      <w:r>
        <w:t>19.05.2020r. (wtorek)</w:t>
      </w:r>
    </w:p>
    <w:p w14:paraId="59E3604B" w14:textId="22068E54" w:rsidR="00C16319" w:rsidRDefault="00C16319">
      <w:r>
        <w:t>Temat dnia: Rodzina i ja</w:t>
      </w:r>
    </w:p>
    <w:p w14:paraId="189DCD49" w14:textId="2FA2D95C" w:rsidR="00C16319" w:rsidRDefault="00C16319">
      <w:r>
        <w:t>Edukacje: polonistyczno-społeczna, matematyczna</w:t>
      </w:r>
    </w:p>
    <w:p w14:paraId="6D1D2E38" w14:textId="6FAE5805" w:rsidR="00C16319" w:rsidRDefault="00C16319">
      <w:r>
        <w:t>Opisujemy wygląd i zainteresowania bliskich nam osób. Powtórzenie wiadomości.</w:t>
      </w:r>
    </w:p>
    <w:p w14:paraId="0E739DDF" w14:textId="56B90B19" w:rsidR="00C16319" w:rsidRDefault="00C16319">
      <w:pPr>
        <w:rPr>
          <w:b/>
          <w:bCs/>
        </w:rPr>
      </w:pPr>
      <w:r w:rsidRPr="00C16319">
        <w:rPr>
          <w:b/>
          <w:bCs/>
        </w:rPr>
        <w:t>Link:</w:t>
      </w:r>
      <w:r w:rsidR="00423C4E">
        <w:rPr>
          <w:b/>
          <w:bCs/>
        </w:rPr>
        <w:t xml:space="preserve"> </w:t>
      </w:r>
      <w:hyperlink r:id="rId5" w:history="1">
        <w:r w:rsidR="00423C4E" w:rsidRPr="008E252C">
          <w:rPr>
            <w:rStyle w:val="Hipercze"/>
            <w:b/>
            <w:bCs/>
          </w:rPr>
          <w:t>https://youtu.be/D6F_IDEvXp0</w:t>
        </w:r>
      </w:hyperlink>
    </w:p>
    <w:p w14:paraId="308572E9" w14:textId="0A9613D0" w:rsidR="00C16319" w:rsidRDefault="00C16319">
      <w:pPr>
        <w:rPr>
          <w:b/>
          <w:bCs/>
        </w:rPr>
      </w:pPr>
    </w:p>
    <w:p w14:paraId="3A82CAC2" w14:textId="6E9FC837" w:rsidR="00C16319" w:rsidRPr="00C16319" w:rsidRDefault="00C16319">
      <w:r w:rsidRPr="00C16319">
        <w:t>Zdalne nauczanie kl. 2</w:t>
      </w:r>
    </w:p>
    <w:p w14:paraId="02D0D10F" w14:textId="68C5013F" w:rsidR="00C16319" w:rsidRDefault="00C16319">
      <w:r w:rsidRPr="00C16319">
        <w:t>20.05.2020r. (środa)</w:t>
      </w:r>
    </w:p>
    <w:p w14:paraId="68CDC698" w14:textId="4B2AC1BA" w:rsidR="00C16319" w:rsidRDefault="00C16319">
      <w:r>
        <w:t>Temat dnia:</w:t>
      </w:r>
    </w:p>
    <w:p w14:paraId="4256DD3A" w14:textId="4B3020F5" w:rsidR="00C16319" w:rsidRDefault="00C16319">
      <w:r>
        <w:t>Edukacje: polonistyczna, matematyczna, przyrodnicza</w:t>
      </w:r>
    </w:p>
    <w:p w14:paraId="106D3CD6" w14:textId="3AC0CFFF" w:rsidR="00C16319" w:rsidRDefault="00C16319">
      <w:r>
        <w:t xml:space="preserve">Hałaśliwe </w:t>
      </w:r>
      <w:r w:rsidR="00612B17">
        <w:t xml:space="preserve">samo </w:t>
      </w:r>
      <w:r>
        <w:t xml:space="preserve">„h”. </w:t>
      </w:r>
      <w:r w:rsidR="00612B17">
        <w:t xml:space="preserve">Powtarzamy cztery działania matematyczne. </w:t>
      </w:r>
      <w:r>
        <w:t>Jak zachować się w czasie powodzi?</w:t>
      </w:r>
    </w:p>
    <w:p w14:paraId="11F849D9" w14:textId="418C0327" w:rsidR="00612B17" w:rsidRDefault="00612B17">
      <w:pPr>
        <w:rPr>
          <w:b/>
          <w:bCs/>
        </w:rPr>
      </w:pPr>
      <w:r w:rsidRPr="00612B17">
        <w:rPr>
          <w:b/>
          <w:bCs/>
        </w:rPr>
        <w:t>Link:</w:t>
      </w:r>
      <w:r w:rsidR="00423C4E">
        <w:rPr>
          <w:b/>
          <w:bCs/>
        </w:rPr>
        <w:t xml:space="preserve"> </w:t>
      </w:r>
      <w:hyperlink r:id="rId6" w:history="1">
        <w:r w:rsidR="00423C4E" w:rsidRPr="008E252C">
          <w:rPr>
            <w:rStyle w:val="Hipercze"/>
            <w:b/>
            <w:bCs/>
          </w:rPr>
          <w:t>https://youtu.be/HP3bfqmS290</w:t>
        </w:r>
      </w:hyperlink>
    </w:p>
    <w:p w14:paraId="621F461C" w14:textId="77777777" w:rsidR="00423C4E" w:rsidRPr="00612B17" w:rsidRDefault="00423C4E">
      <w:pPr>
        <w:rPr>
          <w:b/>
          <w:bCs/>
        </w:rPr>
      </w:pPr>
    </w:p>
    <w:sectPr w:rsidR="00423C4E" w:rsidRPr="00612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319"/>
    <w:rsid w:val="00423C4E"/>
    <w:rsid w:val="00612B17"/>
    <w:rsid w:val="00C1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C99F2"/>
  <w15:chartTrackingRefBased/>
  <w15:docId w15:val="{B9866ECB-5FAD-4188-BC3C-7F0EA7D8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3C4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3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HP3bfqmS290" TargetMode="External"/><Relationship Id="rId5" Type="http://schemas.openxmlformats.org/officeDocument/2006/relationships/hyperlink" Target="https://youtu.be/D6F_IDEvXp0" TargetMode="External"/><Relationship Id="rId4" Type="http://schemas.openxmlformats.org/officeDocument/2006/relationships/hyperlink" Target="https://youtu.be/CcLyMgXIyt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PASKUDA</dc:creator>
  <cp:keywords/>
  <dc:description/>
  <cp:lastModifiedBy>PASKUDA</cp:lastModifiedBy>
  <cp:revision>2</cp:revision>
  <dcterms:created xsi:type="dcterms:W3CDTF">2020-05-20T20:01:00Z</dcterms:created>
  <dcterms:modified xsi:type="dcterms:W3CDTF">2020-05-20T20:01:00Z</dcterms:modified>
</cp:coreProperties>
</file>