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CE25D5">
        <w:t>P</w:t>
      </w:r>
      <w:r w:rsidR="00D466FB">
        <w:t>ole powierzchni bryły – zadania.</w:t>
      </w:r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 w:rsidR="00D466FB">
        <w:t>3</w:t>
      </w:r>
      <w:r w:rsidR="00CE25D5">
        <w:t xml:space="preserve">, </w:t>
      </w:r>
      <w:r w:rsidR="00D466FB">
        <w:t>4, 5</w:t>
      </w:r>
      <w:r w:rsidR="003B5770">
        <w:t xml:space="preserve"> str. </w:t>
      </w:r>
      <w:r w:rsidR="00255B86">
        <w:t>1</w:t>
      </w:r>
      <w:r w:rsidR="00CE25D5">
        <w:t>32</w:t>
      </w:r>
    </w:p>
    <w:p w:rsidR="00CE0B6D" w:rsidRDefault="00CE0B6D" w:rsidP="00CE0B6D"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</w:t>
      </w:r>
      <w:r w:rsidR="00D466FB">
        <w:t>9</w:t>
      </w:r>
      <w:r w:rsidR="00255B86">
        <w:t xml:space="preserve">, </w:t>
      </w:r>
      <w:r w:rsidR="00D466FB">
        <w:t>10</w:t>
      </w:r>
      <w:bookmarkStart w:id="0" w:name="_GoBack"/>
      <w:bookmarkEnd w:id="0"/>
      <w:r w:rsidR="00CE25D5">
        <w:t xml:space="preserve"> </w:t>
      </w:r>
      <w:r w:rsidRPr="00CE0B6D">
        <w:t>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222A84"/>
    <w:rsid w:val="00255B8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CE0B6D"/>
    <w:rsid w:val="00CE25D5"/>
    <w:rsid w:val="00D466FB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2020-06-03T06:15:00Z</dcterms:created>
  <dcterms:modified xsi:type="dcterms:W3CDTF">2020-06-03T06:15:00Z</dcterms:modified>
</cp:coreProperties>
</file>