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009" w:rsidRDefault="006B5009" w:rsidP="006B5009">
      <w:r>
        <w:t>Klasa VI</w:t>
      </w:r>
      <w:r w:rsidR="00590921">
        <w:t>I</w:t>
      </w:r>
    </w:p>
    <w:p w:rsidR="005903ED" w:rsidRDefault="005903ED" w:rsidP="005903ED">
      <w:r>
        <w:t xml:space="preserve">Temat: </w:t>
      </w:r>
      <w:r w:rsidR="00BB63A0">
        <w:t>Zadania tekstowe z procentami</w:t>
      </w:r>
      <w:r>
        <w:t>.</w:t>
      </w:r>
      <w:r w:rsidR="00BB63A0">
        <w:t xml:space="preserve"> /str. 243</w:t>
      </w:r>
    </w:p>
    <w:p w:rsidR="00BB63A0" w:rsidRDefault="00BB63A0" w:rsidP="00BB63A0">
      <w:pPr>
        <w:pStyle w:val="Akapitzlist"/>
        <w:numPr>
          <w:ilvl w:val="0"/>
          <w:numId w:val="5"/>
        </w:numPr>
      </w:pPr>
      <w:r>
        <w:t xml:space="preserve">Strona </w:t>
      </w:r>
      <w:r w:rsidRPr="00990695">
        <w:t>2</w:t>
      </w:r>
      <w:r>
        <w:t>44</w:t>
      </w:r>
      <w:r w:rsidRPr="00990695">
        <w:t>, proszę przeczytać</w:t>
      </w:r>
      <w:r>
        <w:t xml:space="preserve"> przykład 1</w:t>
      </w:r>
    </w:p>
    <w:p w:rsidR="00BB63A0" w:rsidRDefault="00BB63A0" w:rsidP="00BB63A0">
      <w:pPr>
        <w:pStyle w:val="Akapitzlist"/>
        <w:numPr>
          <w:ilvl w:val="0"/>
          <w:numId w:val="5"/>
        </w:numPr>
      </w:pPr>
      <w:r>
        <w:t>Zrobić ćwiczenie 1 strona 2</w:t>
      </w:r>
      <w:r>
        <w:t>44</w:t>
      </w:r>
    </w:p>
    <w:p w:rsidR="00BB63A0" w:rsidRDefault="00BB63A0" w:rsidP="00BB63A0">
      <w:pPr>
        <w:pStyle w:val="Akapitzlist"/>
        <w:numPr>
          <w:ilvl w:val="0"/>
          <w:numId w:val="5"/>
        </w:numPr>
      </w:pPr>
      <w:r>
        <w:t>Strona 2</w:t>
      </w:r>
      <w:r>
        <w:t>44</w:t>
      </w:r>
      <w:r>
        <w:t>, proszę przeczytać przykład 2</w:t>
      </w:r>
    </w:p>
    <w:p w:rsidR="00BB63A0" w:rsidRDefault="00BB63A0" w:rsidP="00BB63A0">
      <w:pPr>
        <w:pStyle w:val="Akapitzlist"/>
        <w:numPr>
          <w:ilvl w:val="0"/>
          <w:numId w:val="5"/>
        </w:numPr>
      </w:pPr>
      <w:r>
        <w:t>Zrobić ćwiczenie 2 strona 2</w:t>
      </w:r>
      <w:r>
        <w:t>44</w:t>
      </w:r>
    </w:p>
    <w:p w:rsidR="00BB63A0" w:rsidRDefault="00BB63A0" w:rsidP="00BB63A0">
      <w:pPr>
        <w:pStyle w:val="Akapitzlist"/>
        <w:numPr>
          <w:ilvl w:val="0"/>
          <w:numId w:val="5"/>
        </w:numPr>
      </w:pPr>
      <w:r>
        <w:t>Strona 24</w:t>
      </w:r>
      <w:r>
        <w:t>5</w:t>
      </w:r>
      <w:r>
        <w:t xml:space="preserve">, proszę przeczytać przykład </w:t>
      </w:r>
      <w:r>
        <w:t>3</w:t>
      </w:r>
    </w:p>
    <w:p w:rsidR="00BB63A0" w:rsidRDefault="00BB63A0" w:rsidP="00BB63A0">
      <w:pPr>
        <w:pStyle w:val="Akapitzlist"/>
        <w:numPr>
          <w:ilvl w:val="0"/>
          <w:numId w:val="5"/>
        </w:numPr>
      </w:pPr>
      <w:r>
        <w:t xml:space="preserve">Zrobić ćwiczenie </w:t>
      </w:r>
      <w:r>
        <w:t>3</w:t>
      </w:r>
      <w:r>
        <w:t xml:space="preserve"> strona 24</w:t>
      </w:r>
      <w:r>
        <w:t>5</w:t>
      </w:r>
    </w:p>
    <w:p w:rsidR="003B7F73" w:rsidRDefault="00BB63A0" w:rsidP="00BB63A0">
      <w:r>
        <w:t>P</w:t>
      </w:r>
      <w:r w:rsidRPr="00BB63A0">
        <w:t xml:space="preserve">roszę zadań </w:t>
      </w:r>
      <w:r>
        <w:t xml:space="preserve">już </w:t>
      </w:r>
      <w:r w:rsidRPr="00BB63A0">
        <w:t>nie wysyłać.</w:t>
      </w:r>
      <w:bookmarkStart w:id="0" w:name="_GoBack"/>
      <w:bookmarkEnd w:id="0"/>
    </w:p>
    <w:sectPr w:rsidR="003B7F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B73C7"/>
    <w:multiLevelType w:val="hybridMultilevel"/>
    <w:tmpl w:val="2884B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673D24"/>
    <w:multiLevelType w:val="hybridMultilevel"/>
    <w:tmpl w:val="088E95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0760EC"/>
    <w:multiLevelType w:val="hybridMultilevel"/>
    <w:tmpl w:val="4B36B8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3C60E1"/>
    <w:multiLevelType w:val="hybridMultilevel"/>
    <w:tmpl w:val="DD0E07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373D22"/>
    <w:multiLevelType w:val="hybridMultilevel"/>
    <w:tmpl w:val="F702C5B2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009"/>
    <w:rsid w:val="00003C56"/>
    <w:rsid w:val="001859D9"/>
    <w:rsid w:val="0029650E"/>
    <w:rsid w:val="002D6625"/>
    <w:rsid w:val="003B7F73"/>
    <w:rsid w:val="00432A73"/>
    <w:rsid w:val="004A1BE9"/>
    <w:rsid w:val="004F5444"/>
    <w:rsid w:val="00511EAF"/>
    <w:rsid w:val="0053161A"/>
    <w:rsid w:val="005903ED"/>
    <w:rsid w:val="00590921"/>
    <w:rsid w:val="00594DAE"/>
    <w:rsid w:val="005F5593"/>
    <w:rsid w:val="006145AB"/>
    <w:rsid w:val="0069661B"/>
    <w:rsid w:val="006B5009"/>
    <w:rsid w:val="00706644"/>
    <w:rsid w:val="00895920"/>
    <w:rsid w:val="008F552B"/>
    <w:rsid w:val="00916936"/>
    <w:rsid w:val="00930156"/>
    <w:rsid w:val="00990695"/>
    <w:rsid w:val="009C3431"/>
    <w:rsid w:val="009E0DD2"/>
    <w:rsid w:val="009F7D2F"/>
    <w:rsid w:val="00A05404"/>
    <w:rsid w:val="00A311F9"/>
    <w:rsid w:val="00A50AFF"/>
    <w:rsid w:val="00B401B4"/>
    <w:rsid w:val="00BB63A0"/>
    <w:rsid w:val="00CC4CF6"/>
    <w:rsid w:val="00F22924"/>
    <w:rsid w:val="00F3742C"/>
    <w:rsid w:val="00FC4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50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311F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965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50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311F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965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9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Jacek</cp:lastModifiedBy>
  <cp:revision>2</cp:revision>
  <dcterms:created xsi:type="dcterms:W3CDTF">2020-06-10T05:56:00Z</dcterms:created>
  <dcterms:modified xsi:type="dcterms:W3CDTF">2020-06-10T05:56:00Z</dcterms:modified>
</cp:coreProperties>
</file>