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D97705">
        <w:t>P</w:t>
      </w:r>
      <w:r w:rsidR="00692EA1">
        <w:t>ola i obwody figur w zadaniach</w:t>
      </w:r>
      <w:r w:rsidR="00D97705">
        <w:t xml:space="preserve"> - 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 xml:space="preserve">stron </w:t>
      </w:r>
      <w:r w:rsidR="00413323">
        <w:t>1</w:t>
      </w:r>
      <w:r w:rsidR="00FE45B2">
        <w:t>1</w:t>
      </w:r>
      <w:r w:rsidR="00D97705">
        <w:t>9-</w:t>
      </w:r>
      <w:r w:rsidR="003E5E4F">
        <w:t>1</w:t>
      </w:r>
      <w:r w:rsidR="00D97705">
        <w:t>21</w:t>
      </w:r>
      <w:r w:rsidR="00F6614E">
        <w:t>. /w zeszycie</w:t>
      </w:r>
      <w:bookmarkStart w:id="0" w:name="_GoBack"/>
      <w:bookmarkEnd w:id="0"/>
    </w:p>
    <w:p w:rsidR="00983F44" w:rsidRDefault="00D97705" w:rsidP="00D9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Proszę zadań już nie wysyłać.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3634"/>
    <w:rsid w:val="003B7F73"/>
    <w:rsid w:val="003E5E4F"/>
    <w:rsid w:val="00413323"/>
    <w:rsid w:val="00521D4D"/>
    <w:rsid w:val="00637572"/>
    <w:rsid w:val="00685132"/>
    <w:rsid w:val="00692EA1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97705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3056-152C-41A0-B164-BB885F40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2020-06-10T06:03:00Z</dcterms:created>
  <dcterms:modified xsi:type="dcterms:W3CDTF">2020-06-10T06:03:00Z</dcterms:modified>
</cp:coreProperties>
</file>