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AB" w:rsidRDefault="00962378">
      <w:r>
        <w:t>Przyroda 2.06.</w:t>
      </w:r>
    </w:p>
    <w:p w:rsidR="00962378" w:rsidRDefault="00962378">
      <w:r>
        <w:t>Krajobraz  najbliższej okolicy podsumowanie działu.</w:t>
      </w:r>
    </w:p>
    <w:p w:rsidR="00962378" w:rsidRDefault="00962378">
      <w:r>
        <w:t xml:space="preserve">Tak jak obiecałam, dzisiaj kilka ćwiczeń w </w:t>
      </w:r>
      <w:proofErr w:type="spellStart"/>
      <w:r>
        <w:t>internecie</w:t>
      </w:r>
      <w:proofErr w:type="spellEnd"/>
      <w:r>
        <w:t>.</w:t>
      </w:r>
    </w:p>
    <w:p w:rsidR="00962378" w:rsidRDefault="00962378">
      <w:hyperlink r:id="rId5" w:history="1">
        <w:r>
          <w:rPr>
            <w:rStyle w:val="Hipercze"/>
          </w:rPr>
          <w:t>https://wordwall.net/pl/resource/1806004/przyroda/krajobraz-najbli%c5%bcszej-okolicy</w:t>
        </w:r>
      </w:hyperlink>
    </w:p>
    <w:p w:rsidR="00962378" w:rsidRDefault="00962378"/>
    <w:p w:rsidR="00962378" w:rsidRDefault="00962378">
      <w:hyperlink r:id="rId6" w:history="1">
        <w:r>
          <w:rPr>
            <w:rStyle w:val="Hipercze"/>
          </w:rPr>
          <w:t>https://wordwall.net/pl/resource/1334178/geografia/rozpoznaj-krajobraz</w:t>
        </w:r>
      </w:hyperlink>
    </w:p>
    <w:p w:rsidR="00962378" w:rsidRDefault="00962378"/>
    <w:p w:rsidR="00962378" w:rsidRDefault="00962378">
      <w:hyperlink r:id="rId7" w:history="1">
        <w:r>
          <w:rPr>
            <w:rStyle w:val="Hipercze"/>
          </w:rPr>
          <w:t>https://wordwall.net/pl/resource/1481953/przyroda/obszary-i-obiekty-chronione</w:t>
        </w:r>
      </w:hyperlink>
    </w:p>
    <w:p w:rsidR="008E5BC0" w:rsidRDefault="008E5BC0"/>
    <w:p w:rsidR="008E5BC0" w:rsidRDefault="008E5BC0">
      <w:r>
        <w:t>Na zadanie przeczytajcie podsumowanie działu na stronach 218-221</w:t>
      </w:r>
    </w:p>
    <w:p w:rsidR="008E5BC0" w:rsidRDefault="008E5BC0"/>
    <w:p w:rsidR="008E5BC0" w:rsidRDefault="008E5BC0">
      <w:r>
        <w:t xml:space="preserve">Za tydzień, w poniedziałek króciutki </w:t>
      </w:r>
      <w:proofErr w:type="spellStart"/>
      <w:r>
        <w:t>teścik</w:t>
      </w:r>
      <w:proofErr w:type="spellEnd"/>
      <w:r>
        <w:t>.</w:t>
      </w:r>
    </w:p>
    <w:p w:rsidR="008E5BC0" w:rsidRDefault="008E5BC0">
      <w:r>
        <w:t>Pozdrawiam, m</w:t>
      </w:r>
      <w:bookmarkStart w:id="0" w:name="_GoBack"/>
      <w:bookmarkEnd w:id="0"/>
      <w:r>
        <w:t>iłego dnia</w:t>
      </w:r>
    </w:p>
    <w:sectPr w:rsidR="008E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78"/>
    <w:rsid w:val="00384DAB"/>
    <w:rsid w:val="008E5BC0"/>
    <w:rsid w:val="009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481953/przyroda/obszary-i-obiekty-chroni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334178/geografia/rozpoznaj-krajobraz" TargetMode="External"/><Relationship Id="rId5" Type="http://schemas.openxmlformats.org/officeDocument/2006/relationships/hyperlink" Target="https://wordwall.net/pl/resource/1806004/przyroda/krajobraz-najbli%c5%bcszej-okoli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2020-06-01T19:38:00Z</dcterms:created>
  <dcterms:modified xsi:type="dcterms:W3CDTF">2020-06-01T19:55:00Z</dcterms:modified>
</cp:coreProperties>
</file>