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5D" w:rsidRDefault="006B525F">
      <w:r>
        <w:t>Dzień dobry kochani</w:t>
      </w:r>
    </w:p>
    <w:p w:rsidR="006B525F" w:rsidRDefault="006B525F">
      <w:r>
        <w:t xml:space="preserve">Ostatnia lekcja to powtórzenie wiadomości. Zachęcam do obejrzenia </w:t>
      </w:r>
      <w:proofErr w:type="gramStart"/>
      <w:r>
        <w:t xml:space="preserve">filmów , </w:t>
      </w:r>
      <w:proofErr w:type="gramEnd"/>
      <w:r>
        <w:t xml:space="preserve">które dotyczą układów oddechowego i krwionośnego. Omawialiśmy te układy już jakiś czas temu i warto </w:t>
      </w:r>
      <w:proofErr w:type="gramStart"/>
      <w:r>
        <w:t>sobie co</w:t>
      </w:r>
      <w:proofErr w:type="gramEnd"/>
      <w:r>
        <w:t xml:space="preserve"> nieco przypomnieć. Podaję linki do filmów:</w:t>
      </w:r>
    </w:p>
    <w:p w:rsidR="006B525F" w:rsidRDefault="00F644FF">
      <w:hyperlink r:id="rId4" w:history="1">
        <w:r w:rsidRPr="00D90595">
          <w:rPr>
            <w:rStyle w:val="Hipercze"/>
          </w:rPr>
          <w:t>https://www.youtube.com/watch?v=hIjGgbokMh0</w:t>
        </w:r>
      </w:hyperlink>
    </w:p>
    <w:p w:rsidR="00F644FF" w:rsidRDefault="00B9186B">
      <w:hyperlink r:id="rId5" w:history="1">
        <w:r w:rsidRPr="00D90595">
          <w:rPr>
            <w:rStyle w:val="Hipercze"/>
          </w:rPr>
          <w:t>https://www.youtube.com/watch?v=s2UqmM4Jn6s</w:t>
        </w:r>
      </w:hyperlink>
    </w:p>
    <w:p w:rsidR="00B9186B" w:rsidRDefault="00B9186B">
      <w:r>
        <w:t xml:space="preserve">Pozdrawiam i życzę Wam </w:t>
      </w:r>
      <w:proofErr w:type="gramStart"/>
      <w:r>
        <w:t>fajnych</w:t>
      </w:r>
      <w:proofErr w:type="gramEnd"/>
      <w:r>
        <w:t xml:space="preserve"> wakacji. Do zobaczenia we </w:t>
      </w:r>
      <w:proofErr w:type="gramStart"/>
      <w:r>
        <w:t>wrześniu :)</w:t>
      </w:r>
      <w:proofErr w:type="gramEnd"/>
    </w:p>
    <w:p w:rsidR="00B9186B" w:rsidRDefault="00B9186B">
      <w:r>
        <w:t>Agata Kogut</w:t>
      </w:r>
      <w:bookmarkStart w:id="0" w:name="_GoBack"/>
      <w:bookmarkEnd w:id="0"/>
    </w:p>
    <w:sectPr w:rsidR="00B9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5F"/>
    <w:rsid w:val="0066115D"/>
    <w:rsid w:val="006B525F"/>
    <w:rsid w:val="00B9186B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E5AA-90FA-4FE6-94C9-ACBD63B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2UqmM4Jn6s" TargetMode="External"/><Relationship Id="rId4" Type="http://schemas.openxmlformats.org/officeDocument/2006/relationships/hyperlink" Target="https://www.youtube.com/watch?v=hIjGgbokM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2020-06-22T17:07:00Z</dcterms:created>
  <dcterms:modified xsi:type="dcterms:W3CDTF">2020-06-22T17:14:00Z</dcterms:modified>
</cp:coreProperties>
</file>