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0CEA0" w14:textId="77777777" w:rsidR="004761F2" w:rsidRPr="004761F2" w:rsidRDefault="004761F2">
      <w:pPr>
        <w:rPr>
          <w:b/>
          <w:bCs/>
          <w:sz w:val="32"/>
          <w:szCs w:val="32"/>
          <w:u w:val="single"/>
        </w:rPr>
      </w:pPr>
      <w:r w:rsidRPr="004761F2">
        <w:rPr>
          <w:b/>
          <w:bCs/>
          <w:sz w:val="32"/>
          <w:szCs w:val="32"/>
          <w:u w:val="single"/>
        </w:rPr>
        <w:t>Temat: Pole prostokąta i kwadratu – zadania.</w:t>
      </w:r>
    </w:p>
    <w:p w14:paraId="05139A3C" w14:textId="77777777" w:rsidR="004761F2" w:rsidRDefault="004761F2"/>
    <w:p w14:paraId="5C10958F" w14:textId="77777777" w:rsidR="00506FF1" w:rsidRDefault="00506FF1"/>
    <w:p w14:paraId="03467DC6" w14:textId="77777777" w:rsidR="00506FF1" w:rsidRDefault="00506FF1"/>
    <w:p w14:paraId="4253BAD8" w14:textId="77777777" w:rsidR="00506FF1" w:rsidRDefault="00506FF1"/>
    <w:p w14:paraId="2133C6DE" w14:textId="77777777" w:rsidR="004761F2" w:rsidRDefault="004761F2"/>
    <w:p w14:paraId="5A60E752" w14:textId="77777777" w:rsidR="004761F2" w:rsidRDefault="004761F2">
      <w:r>
        <w:rPr>
          <w:noProof/>
        </w:rPr>
        <w:drawing>
          <wp:inline distT="0" distB="0" distL="0" distR="0">
            <wp:extent cx="6768582" cy="6729663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eszyt-cwiczen-matematyka-z-kluczem-klasa-4-czesc-2 (przeciągnięte)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17" b="5124"/>
                    <a:stretch/>
                  </pic:blipFill>
                  <pic:spPr bwMode="auto">
                    <a:xfrm>
                      <a:off x="0" y="0"/>
                      <a:ext cx="6791212" cy="6752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97293A" w14:textId="77777777" w:rsidR="004761F2" w:rsidRDefault="004761F2"/>
    <w:p w14:paraId="0C157A41" w14:textId="77777777" w:rsidR="004761F2" w:rsidRDefault="004761F2"/>
    <w:p w14:paraId="2EFFBD79" w14:textId="77777777" w:rsidR="004761F2" w:rsidRDefault="004761F2"/>
    <w:p w14:paraId="241484BB" w14:textId="77777777" w:rsidR="004761F2" w:rsidRDefault="004761F2">
      <w:r>
        <w:rPr>
          <w:noProof/>
        </w:rPr>
        <w:drawing>
          <wp:inline distT="0" distB="0" distL="0" distR="0">
            <wp:extent cx="6803660" cy="7956884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eszyt-cwiczen-matematyka-z-kluczem-klasa-4-czesc-2 (przeciągnięte) 2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2" b="5795"/>
                    <a:stretch/>
                  </pic:blipFill>
                  <pic:spPr bwMode="auto">
                    <a:xfrm>
                      <a:off x="0" y="0"/>
                      <a:ext cx="6810347" cy="7964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761F2" w:rsidSect="004761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F2"/>
    <w:rsid w:val="004761F2"/>
    <w:rsid w:val="0050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3A643D"/>
  <w15:chartTrackingRefBased/>
  <w15:docId w15:val="{D1C42865-8B40-AE4A-9D84-A7F1F41A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dapi35.27@gmail.com</dc:creator>
  <cp:keywords/>
  <dc:description/>
  <cp:lastModifiedBy>dapi35.27@gmail.com</cp:lastModifiedBy>
  <cp:revision>1</cp:revision>
  <dcterms:created xsi:type="dcterms:W3CDTF">2020-06-12T10:39:00Z</dcterms:created>
  <dcterms:modified xsi:type="dcterms:W3CDTF">2020-06-12T10:51:00Z</dcterms:modified>
</cp:coreProperties>
</file>