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97" w:rsidRDefault="00E82652">
      <w:r>
        <w:t>Przyroda 8.6.</w:t>
      </w:r>
    </w:p>
    <w:p w:rsidR="00E82652" w:rsidRDefault="00E82652">
      <w:r>
        <w:t>Moi drodzy, tak jak obiecałam dzisiaj test (tylko 7 pytań). Będzie aktywny do godziny 14.</w:t>
      </w:r>
    </w:p>
    <w:p w:rsidR="0009293D" w:rsidRDefault="0009293D">
      <w:hyperlink r:id="rId5" w:tgtFrame="_blank" w:history="1"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https://katarzynamaruniak.testportal.pl/test.html?t=RRWvzBngh9TV</w:t>
        </w:r>
      </w:hyperlink>
    </w:p>
    <w:p w:rsidR="00E82652" w:rsidRDefault="00E82652">
      <w:r>
        <w:t>Pozdrawiam</w:t>
      </w:r>
      <w:r w:rsidR="0009293D">
        <w:t>.</w:t>
      </w:r>
    </w:p>
    <w:p w:rsidR="0009293D" w:rsidRDefault="0009293D">
      <w:bookmarkStart w:id="0" w:name="_GoBack"/>
      <w:bookmarkEnd w:id="0"/>
    </w:p>
    <w:sectPr w:rsidR="000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2"/>
    <w:rsid w:val="0009293D"/>
    <w:rsid w:val="00436C97"/>
    <w:rsid w:val="00E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arzynamaruniak.testportal.pl/test.html?t=RRWvzBngh9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3</cp:revision>
  <dcterms:created xsi:type="dcterms:W3CDTF">2020-06-08T07:41:00Z</dcterms:created>
  <dcterms:modified xsi:type="dcterms:W3CDTF">2020-06-08T09:19:00Z</dcterms:modified>
</cp:coreProperties>
</file>