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CF79A3F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00A70">
        <w:rPr>
          <w:rFonts w:ascii="Times New Roman" w:hAnsi="Times New Roman" w:cs="Times New Roman"/>
          <w:b/>
          <w:bCs/>
          <w:sz w:val="24"/>
          <w:szCs w:val="24"/>
        </w:rPr>
        <w:t xml:space="preserve">Pan Jezus – Bóg, człowiek, kapłan 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0CA75" w14:textId="5BC330C2" w:rsidR="00251ECF" w:rsidRPr="00800A70" w:rsidRDefault="00C12A81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A70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800A70">
        <w:rPr>
          <w:rFonts w:ascii="Times New Roman" w:hAnsi="Times New Roman" w:cs="Times New Roman"/>
          <w:sz w:val="24"/>
          <w:szCs w:val="24"/>
        </w:rPr>
        <w:t>obejrzeć</w:t>
      </w:r>
      <w:r w:rsidR="00800A70" w:rsidRPr="00800A70">
        <w:rPr>
          <w:rFonts w:ascii="Times New Roman" w:hAnsi="Times New Roman" w:cs="Times New Roman"/>
          <w:sz w:val="24"/>
          <w:szCs w:val="24"/>
        </w:rPr>
        <w:t xml:space="preserve"> z rodzicami</w:t>
      </w:r>
      <w:r w:rsidR="00800A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04827" w:rsidRPr="00800A7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00A70" w:rsidRPr="00800A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https://www.youtube.com/watch?v=16e2bzj0dmE</w:t>
        </w:r>
      </w:hyperlink>
    </w:p>
    <w:p w14:paraId="2EE09289" w14:textId="77777777" w:rsidR="00800A70" w:rsidRPr="00800A70" w:rsidRDefault="00800A70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A70">
        <w:rPr>
          <w:rFonts w:ascii="Times New Roman" w:hAnsi="Times New Roman" w:cs="Times New Roman"/>
          <w:sz w:val="24"/>
          <w:szCs w:val="24"/>
        </w:rPr>
        <w:t xml:space="preserve">Proszę zapisać w zeszycie: </w:t>
      </w:r>
    </w:p>
    <w:p w14:paraId="1862B746" w14:textId="28B47B07" w:rsidR="00800A70" w:rsidRPr="00800A70" w:rsidRDefault="00800A70" w:rsidP="00800A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0A70">
        <w:rPr>
          <w:rFonts w:ascii="Times New Roman" w:hAnsi="Times New Roman" w:cs="Times New Roman"/>
          <w:sz w:val="24"/>
          <w:szCs w:val="24"/>
        </w:rPr>
        <w:t xml:space="preserve">Pan Jezus jest kapłanem, bo złożył za nas Bogu Ojcu ofiarę na krzyżu ze swojego życia. W każdej Mszy świętej ofiaruję się tak samo, tylko że przez ręce kapłana. </w:t>
      </w:r>
    </w:p>
    <w:p w14:paraId="6B756445" w14:textId="33965D15" w:rsidR="00882F33" w:rsidRDefault="00D04242" w:rsidP="00251E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9C2B46">
        <w:rPr>
          <w:rFonts w:ascii="Times New Roman" w:hAnsi="Times New Roman" w:cs="Times New Roman"/>
          <w:sz w:val="24"/>
          <w:szCs w:val="24"/>
        </w:rPr>
        <w:t>pomalować i wkleić do zeszytu:</w:t>
      </w:r>
    </w:p>
    <w:p w14:paraId="2A7DCACB" w14:textId="36D99142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A65DB4" w14:textId="30659C3B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7551B" w14:textId="77777777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901421" w14:textId="6FB6CEE2" w:rsidR="009C2B46" w:rsidRPr="00251ECF" w:rsidRDefault="00800A70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2B99A1" wp14:editId="5AFA9BD9">
            <wp:extent cx="4625163" cy="5110806"/>
            <wp:effectExtent l="0" t="0" r="4445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zus ksiądz ms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389" cy="513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B46" w:rsidRPr="0025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56D6" w14:textId="77777777" w:rsidR="00D84E02" w:rsidRDefault="00D84E02" w:rsidP="00800A70">
      <w:pPr>
        <w:spacing w:after="0" w:line="240" w:lineRule="auto"/>
      </w:pPr>
      <w:r>
        <w:separator/>
      </w:r>
    </w:p>
  </w:endnote>
  <w:endnote w:type="continuationSeparator" w:id="0">
    <w:p w14:paraId="2F71E44C" w14:textId="77777777" w:rsidR="00D84E02" w:rsidRDefault="00D84E02" w:rsidP="0080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C4B56" w14:textId="77777777" w:rsidR="00D84E02" w:rsidRDefault="00D84E02" w:rsidP="00800A70">
      <w:pPr>
        <w:spacing w:after="0" w:line="240" w:lineRule="auto"/>
      </w:pPr>
      <w:r>
        <w:separator/>
      </w:r>
    </w:p>
  </w:footnote>
  <w:footnote w:type="continuationSeparator" w:id="0">
    <w:p w14:paraId="5DF88040" w14:textId="77777777" w:rsidR="00D84E02" w:rsidRDefault="00D84E02" w:rsidP="00800A70">
      <w:pPr>
        <w:spacing w:after="0" w:line="240" w:lineRule="auto"/>
      </w:pPr>
      <w:r>
        <w:continuationSeparator/>
      </w:r>
    </w:p>
  </w:footnote>
  <w:footnote w:id="1">
    <w:p w14:paraId="6A326BD3" w14:textId="10F8314A" w:rsidR="00800A70" w:rsidRDefault="00800A70">
      <w:pPr>
        <w:pStyle w:val="Tekstprzypisudolnego"/>
      </w:pPr>
      <w:r>
        <w:rPr>
          <w:rStyle w:val="Odwoanieprzypisudolnego"/>
        </w:rPr>
        <w:footnoteRef/>
      </w:r>
      <w:r>
        <w:t xml:space="preserve"> Filmik jest dla dzieci trochę trudny. Proszę rodziców o proste wyjaśnienie dzieciom, tego co z Państwem zobaczyły.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1ECF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6728F3"/>
    <w:rsid w:val="007D618A"/>
    <w:rsid w:val="00800A70"/>
    <w:rsid w:val="0081262C"/>
    <w:rsid w:val="00853FFE"/>
    <w:rsid w:val="00857966"/>
    <w:rsid w:val="00882F33"/>
    <w:rsid w:val="008D6F72"/>
    <w:rsid w:val="009C2B46"/>
    <w:rsid w:val="00A716F6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84E02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e2bzj0d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1E84-D3E9-4941-8D89-3FE010EA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2020-06-04T09:00:00Z</dcterms:created>
  <dcterms:modified xsi:type="dcterms:W3CDTF">2020-06-04T09:00:00Z</dcterms:modified>
</cp:coreProperties>
</file>