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679A7890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D7D41">
        <w:rPr>
          <w:rFonts w:ascii="Times New Roman" w:hAnsi="Times New Roman" w:cs="Times New Roman"/>
          <w:b/>
          <w:bCs/>
          <w:sz w:val="24"/>
          <w:szCs w:val="24"/>
        </w:rPr>
        <w:t xml:space="preserve">Otrzymujemy misję 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56F22A93" w:rsidR="00251ECF" w:rsidRPr="00251ECF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251ECF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9D7D41">
          <w:rPr>
            <w:rStyle w:val="Hipercze"/>
          </w:rPr>
          <w:t>https://www.youtube.com/watch?v=_gR7RQ2y8S4&amp;t=1s</w:t>
        </w:r>
      </w:hyperlink>
    </w:p>
    <w:p w14:paraId="6B756445" w14:textId="3364FF75" w:rsidR="00882F33" w:rsidRDefault="00D04242" w:rsidP="0025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9D7D41">
        <w:rPr>
          <w:rFonts w:ascii="Times New Roman" w:hAnsi="Times New Roman" w:cs="Times New Roman"/>
          <w:sz w:val="24"/>
          <w:szCs w:val="24"/>
        </w:rPr>
        <w:t>wykonać ćwiczenia na stronie od 113 do 115</w:t>
      </w:r>
    </w:p>
    <w:p w14:paraId="2A7DCACB" w14:textId="36D99142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A65DB4" w14:textId="30659C3B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27551B" w14:textId="77777777" w:rsidR="009C2B46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901421" w14:textId="44A8EECA" w:rsidR="009C2B46" w:rsidRPr="00251ECF" w:rsidRDefault="009C2B46" w:rsidP="009C2B4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C2B46" w:rsidRPr="002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6728F3"/>
    <w:rsid w:val="007D618A"/>
    <w:rsid w:val="0081262C"/>
    <w:rsid w:val="00853FFE"/>
    <w:rsid w:val="00857966"/>
    <w:rsid w:val="00882F33"/>
    <w:rsid w:val="008D6F72"/>
    <w:rsid w:val="009C2B46"/>
    <w:rsid w:val="009D7D41"/>
    <w:rsid w:val="00A716F6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gR7RQ2y8S4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2020-06-02T07:19:00Z</dcterms:created>
  <dcterms:modified xsi:type="dcterms:W3CDTF">2020-06-02T07:19:00Z</dcterms:modified>
</cp:coreProperties>
</file>