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5F47C0EB" w:rsidR="000B1106" w:rsidRPr="00D9494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94941">
        <w:rPr>
          <w:rFonts w:ascii="Times New Roman" w:hAnsi="Times New Roman" w:cs="Times New Roman"/>
          <w:b/>
          <w:bCs/>
          <w:sz w:val="24"/>
          <w:szCs w:val="24"/>
        </w:rPr>
        <w:t xml:space="preserve">Św. </w:t>
      </w:r>
      <w:r w:rsidR="00F9743F">
        <w:rPr>
          <w:rFonts w:ascii="Times New Roman" w:hAnsi="Times New Roman" w:cs="Times New Roman"/>
          <w:b/>
          <w:bCs/>
          <w:sz w:val="24"/>
          <w:szCs w:val="24"/>
        </w:rPr>
        <w:t xml:space="preserve">Urszula Ledóchowska </w:t>
      </w:r>
    </w:p>
    <w:p w14:paraId="04CDC58C" w14:textId="77777777" w:rsidR="003E6671" w:rsidRPr="00D9494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96F12C" w14:textId="77777777" w:rsidR="00F9743F" w:rsidRPr="00F9743F" w:rsidRDefault="00D94941" w:rsidP="003F41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743F">
        <w:rPr>
          <w:rFonts w:ascii="Times New Roman" w:hAnsi="Times New Roman" w:cs="Times New Roman"/>
          <w:sz w:val="24"/>
          <w:szCs w:val="24"/>
        </w:rPr>
        <w:t xml:space="preserve">Proszę </w:t>
      </w:r>
      <w:r w:rsidR="00F9743F" w:rsidRPr="00F9743F">
        <w:rPr>
          <w:rFonts w:ascii="Times New Roman" w:hAnsi="Times New Roman" w:cs="Times New Roman"/>
          <w:sz w:val="24"/>
          <w:szCs w:val="24"/>
        </w:rPr>
        <w:t>obejrzeć</w:t>
      </w:r>
      <w:r w:rsidRPr="00F9743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9743F">
          <w:rPr>
            <w:rStyle w:val="Hipercze"/>
          </w:rPr>
          <w:t>https://www.youtube.com/watch?v=YjcfyXG3DSE</w:t>
        </w:r>
      </w:hyperlink>
    </w:p>
    <w:p w14:paraId="1765B5AA" w14:textId="6599A68A" w:rsidR="00D94941" w:rsidRPr="00F9743F" w:rsidRDefault="00D94941" w:rsidP="003F41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743F">
        <w:rPr>
          <w:rFonts w:ascii="Times New Roman" w:hAnsi="Times New Roman" w:cs="Times New Roman"/>
          <w:sz w:val="24"/>
          <w:szCs w:val="24"/>
        </w:rPr>
        <w:t xml:space="preserve">Proszę zapisać notatkę: </w:t>
      </w:r>
    </w:p>
    <w:p w14:paraId="6B756445" w14:textId="5BAA99DE" w:rsidR="00882F33" w:rsidRPr="00F9743F" w:rsidRDefault="00F9743F" w:rsidP="00F04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Św. </w:t>
      </w:r>
      <w:r w:rsidRPr="00F9743F">
        <w:rPr>
          <w:rFonts w:ascii="Times New Roman" w:hAnsi="Times New Roman" w:cs="Times New Roman"/>
          <w:sz w:val="24"/>
          <w:szCs w:val="24"/>
          <w:shd w:val="clear" w:color="auto" w:fill="FAFAFA"/>
        </w:rPr>
        <w:t>Urszula formowała siostry do umiłowania Boga ponad wszystko, pragnąc, aby żyły w prostocie, były pokorne, a równocześnie pełne poświęcenia i twórcze w służbie innym, zwłaszcza dzieciom i młodzieży. Uśmiech, pogodę ducha i dobroć uważała za szczególnie wiarygodne świadectwo więzi z Chrystusem.</w:t>
      </w:r>
      <w:r w:rsidRPr="00F9743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F9743F">
        <w:rPr>
          <w:rFonts w:ascii="Times New Roman" w:hAnsi="Times New Roman" w:cs="Times New Roman"/>
          <w:sz w:val="24"/>
          <w:szCs w:val="24"/>
          <w:shd w:val="clear" w:color="auto" w:fill="FAFAFA"/>
        </w:rPr>
        <w:t>Gdy umarła w Rzymie, 29 V 1939, ludzie mówili, że zmarła święta...</w:t>
      </w:r>
      <w:r w:rsidRPr="00F9743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F9743F">
        <w:rPr>
          <w:rFonts w:ascii="Times New Roman" w:hAnsi="Times New Roman" w:cs="Times New Roman"/>
          <w:sz w:val="24"/>
          <w:szCs w:val="24"/>
          <w:shd w:val="clear" w:color="auto" w:fill="FAFAFA"/>
        </w:rPr>
        <w:t>18 V 2003 w Rzymie Ojciec św. Jan Paweł II kanonizował m. Urszulę Ledóchowską.</w:t>
      </w:r>
    </w:p>
    <w:sectPr w:rsidR="00882F33" w:rsidRPr="00F9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94941"/>
    <w:rsid w:val="00DA70CB"/>
    <w:rsid w:val="00DF3AA5"/>
    <w:rsid w:val="00EB75E4"/>
    <w:rsid w:val="00EE6505"/>
    <w:rsid w:val="00F04827"/>
    <w:rsid w:val="00F75B81"/>
    <w:rsid w:val="00F811ED"/>
    <w:rsid w:val="00F9743F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jcfyXG3D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2020-05-29T11:42:00Z</dcterms:created>
  <dcterms:modified xsi:type="dcterms:W3CDTF">2020-05-29T11:42:00Z</dcterms:modified>
</cp:coreProperties>
</file>