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8E5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1-5.06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8E5C99">
        <w:rPr>
          <w:rFonts w:ascii="Arial" w:hAnsi="Arial" w:cs="Arial"/>
          <w:b/>
          <w:sz w:val="24"/>
          <w:szCs w:val="24"/>
        </w:rPr>
        <w:t>Nowoczesny świat techniki – podsumowanie.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723EE4" w:rsidRPr="001D6827" w:rsidRDefault="001D6827" w:rsidP="00723E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temat lekcji:</w:t>
      </w:r>
      <w:r w:rsidR="00982808" w:rsidRPr="00982808">
        <w:rPr>
          <w:rFonts w:ascii="Arial" w:hAnsi="Arial" w:cs="Arial"/>
          <w:b/>
          <w:sz w:val="24"/>
          <w:szCs w:val="24"/>
        </w:rPr>
        <w:t xml:space="preserve"> </w:t>
      </w:r>
      <w:r w:rsidR="008E5C99">
        <w:rPr>
          <w:rFonts w:ascii="Arial" w:hAnsi="Arial" w:cs="Arial"/>
          <w:b/>
          <w:sz w:val="24"/>
          <w:szCs w:val="24"/>
        </w:rPr>
        <w:t>Nowoczesny świat techniki – podsumowanie</w:t>
      </w:r>
      <w:r w:rsidR="00137427">
        <w:rPr>
          <w:rFonts w:ascii="Arial" w:hAnsi="Arial" w:cs="Arial"/>
          <w:b/>
          <w:sz w:val="24"/>
          <w:szCs w:val="24"/>
        </w:rPr>
        <w:t>.</w:t>
      </w:r>
    </w:p>
    <w:p w:rsidR="008E5C99" w:rsidRDefault="008E5C99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tematem lekcji wykonaj ćwiczenia znajdujące się na stronie 64. 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723EE4" w:rsidRPr="00723EE4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1B5"/>
    <w:multiLevelType w:val="hybridMultilevel"/>
    <w:tmpl w:val="2094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4A3D"/>
    <w:multiLevelType w:val="hybridMultilevel"/>
    <w:tmpl w:val="80C6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336FD"/>
    <w:rsid w:val="00137427"/>
    <w:rsid w:val="001D6827"/>
    <w:rsid w:val="003D4254"/>
    <w:rsid w:val="003F66EE"/>
    <w:rsid w:val="004906DF"/>
    <w:rsid w:val="00723EE4"/>
    <w:rsid w:val="00897D94"/>
    <w:rsid w:val="008D0483"/>
    <w:rsid w:val="008E5C99"/>
    <w:rsid w:val="0093214A"/>
    <w:rsid w:val="009505C3"/>
    <w:rsid w:val="00982808"/>
    <w:rsid w:val="00A90F91"/>
    <w:rsid w:val="00AB6F11"/>
    <w:rsid w:val="00AE6995"/>
    <w:rsid w:val="00F37414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2020-05-31T13:04:00Z</dcterms:created>
  <dcterms:modified xsi:type="dcterms:W3CDTF">2020-05-31T13:04:00Z</dcterms:modified>
</cp:coreProperties>
</file>