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33A91" w14:textId="211C50EB" w:rsidR="000243D5" w:rsidRPr="003240D9" w:rsidRDefault="003240D9">
      <w:pPr>
        <w:rPr>
          <w:rFonts w:ascii="Arial" w:hAnsi="Arial" w:cs="Arial"/>
          <w:i/>
          <w:iCs/>
          <w:sz w:val="28"/>
          <w:szCs w:val="28"/>
        </w:rPr>
      </w:pPr>
      <w:r w:rsidRPr="003240D9">
        <w:rPr>
          <w:rFonts w:ascii="Arial" w:hAnsi="Arial" w:cs="Arial"/>
          <w:i/>
          <w:iCs/>
          <w:sz w:val="28"/>
          <w:szCs w:val="28"/>
        </w:rPr>
        <w:t>Temat: Moja mała ojczyzna.</w:t>
      </w:r>
    </w:p>
    <w:p w14:paraId="56590EDA" w14:textId="09A67256" w:rsidR="003240D9" w:rsidRPr="003240D9" w:rsidRDefault="003240D9">
      <w:pPr>
        <w:rPr>
          <w:rFonts w:ascii="Arial" w:hAnsi="Arial" w:cs="Arial"/>
          <w:i/>
          <w:iCs/>
          <w:sz w:val="24"/>
          <w:szCs w:val="24"/>
        </w:rPr>
      </w:pPr>
      <w:r w:rsidRPr="003240D9">
        <w:rPr>
          <w:rFonts w:ascii="Arial" w:hAnsi="Arial" w:cs="Arial"/>
          <w:i/>
          <w:iCs/>
          <w:sz w:val="24"/>
          <w:szCs w:val="24"/>
        </w:rPr>
        <w:t>Dzień doby</w:t>
      </w:r>
    </w:p>
    <w:p w14:paraId="517CF720" w14:textId="0E6C50D4" w:rsidR="003240D9" w:rsidRPr="003240D9" w:rsidRDefault="003240D9">
      <w:pPr>
        <w:rPr>
          <w:rFonts w:ascii="Arial" w:hAnsi="Arial" w:cs="Arial"/>
          <w:i/>
          <w:iCs/>
          <w:sz w:val="24"/>
          <w:szCs w:val="24"/>
        </w:rPr>
      </w:pPr>
      <w:r w:rsidRPr="003240D9">
        <w:rPr>
          <w:rFonts w:ascii="Arial" w:hAnsi="Arial" w:cs="Arial"/>
          <w:i/>
          <w:iCs/>
          <w:sz w:val="24"/>
          <w:szCs w:val="24"/>
        </w:rPr>
        <w:t xml:space="preserve"> Dziś  zaczynamy ostatni  króciutki  dział dotycząc regionu w którym mieszkamy.</w:t>
      </w:r>
    </w:p>
    <w:p w14:paraId="6C659EE4" w14:textId="6A73115F" w:rsidR="003240D9" w:rsidRPr="003240D9" w:rsidRDefault="003240D9">
      <w:pP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3240D9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Pojęcie „małej ojczyzny” jest złożonym terminem, bo na dający wytyczyć się w przestrzeni obszar nakłada się coś, co nazywa się „duchem miejsca” i co jest trudne do jednoznacznego zdefiniowania.</w:t>
      </w:r>
    </w:p>
    <w:p w14:paraId="5B6E4958" w14:textId="1DC447E7" w:rsidR="003240D9" w:rsidRPr="003240D9" w:rsidRDefault="003240D9">
      <w:pPr>
        <w:rPr>
          <w:rStyle w:val="Uwydatnieni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240D9">
        <w:rPr>
          <w:rStyle w:val="Uwydatnienie"/>
          <w:rFonts w:ascii="Arial" w:hAnsi="Arial" w:cs="Arial"/>
          <w:color w:val="333333"/>
          <w:sz w:val="24"/>
          <w:szCs w:val="24"/>
          <w:shd w:val="clear" w:color="auto" w:fill="FFFFFF"/>
        </w:rPr>
        <w:t>W najbardziej ogólnym sensie „mała ojczyzna” oznacza miejsce zamieszkiwania człowieka, które go kształtuje, nad którym sprawuje pieczę.</w:t>
      </w:r>
    </w:p>
    <w:p w14:paraId="0E0735F3" w14:textId="7AAEE9B4" w:rsidR="003240D9" w:rsidRDefault="003240D9">
      <w:pP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3240D9">
        <w:rPr>
          <w:rFonts w:ascii="Arial" w:hAnsi="Arial" w:cs="Arial"/>
          <w:i/>
          <w:iCs/>
          <w:color w:val="333333"/>
          <w:sz w:val="24"/>
          <w:szCs w:val="24"/>
        </w:rPr>
        <w:br/>
      </w:r>
      <w:r w:rsidRPr="003240D9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Przestrzeń małej ojczyzny nie musi pokrywać się z administracyjnie wyznaczonym obszarem gminy, małego miasta, wsi czy dzielnicy wielkomiejskiej. Je Przestrzeń małej ojczyzny to miejsce doniosłych doświadczeń i przeżyć osobistych jej mieszkańców, formowania się ich biografii, to świat z którym zrosło się ich życie i z którym wiąże ich częstokroć silna więź emocjonalna.st to przestrzeń bez wyraziście określonych granic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23489634" w14:textId="32B70D73" w:rsidR="009A665B" w:rsidRDefault="009A665B">
      <w:pP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14:paraId="338BD656" w14:textId="77777777" w:rsidR="009A665B" w:rsidRPr="003240D9" w:rsidRDefault="009A665B">
      <w:pP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14:paraId="76E44DB3" w14:textId="0F1DC9D0" w:rsidR="003240D9" w:rsidRPr="00411310" w:rsidRDefault="003240D9" w:rsidP="0041131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1310">
        <w:rPr>
          <w:rFonts w:ascii="Arial" w:hAnsi="Arial" w:cs="Arial"/>
          <w:sz w:val="24"/>
          <w:szCs w:val="24"/>
        </w:rPr>
        <w:t>Przeczytajcie teks</w:t>
      </w:r>
      <w:r w:rsidR="009A665B" w:rsidRPr="00411310">
        <w:rPr>
          <w:rFonts w:ascii="Arial" w:hAnsi="Arial" w:cs="Arial"/>
          <w:sz w:val="24"/>
          <w:szCs w:val="24"/>
        </w:rPr>
        <w:t xml:space="preserve">t z podręcznika lekcja  str. 240 Badanie własnego regionu i po zapoznaniu się z nim </w:t>
      </w:r>
    </w:p>
    <w:p w14:paraId="24F2963A" w14:textId="6703B0C8" w:rsidR="009A665B" w:rsidRDefault="007A2B2A" w:rsidP="007A2B2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Spróbujcie się przyjrzeć </w:t>
      </w:r>
      <w:r w:rsidR="009A665B" w:rsidRPr="00411310">
        <w:rPr>
          <w:rFonts w:ascii="Arial" w:hAnsi="Arial" w:cs="Arial"/>
          <w:sz w:val="24"/>
          <w:szCs w:val="24"/>
        </w:rPr>
        <w:t xml:space="preserve"> zadani</w:t>
      </w:r>
      <w:r>
        <w:rPr>
          <w:rFonts w:ascii="Arial" w:hAnsi="Arial" w:cs="Arial"/>
          <w:sz w:val="24"/>
          <w:szCs w:val="24"/>
        </w:rPr>
        <w:t>om</w:t>
      </w:r>
      <w:r w:rsidR="009A665B" w:rsidRPr="00411310">
        <w:rPr>
          <w:rFonts w:ascii="Arial" w:hAnsi="Arial" w:cs="Arial"/>
          <w:sz w:val="24"/>
          <w:szCs w:val="24"/>
        </w:rPr>
        <w:t xml:space="preserve"> z kat pracy</w:t>
      </w:r>
      <w:r w:rsidR="00F90E7D">
        <w:rPr>
          <w:rFonts w:ascii="Arial" w:hAnsi="Arial" w:cs="Arial"/>
          <w:sz w:val="24"/>
          <w:szCs w:val="24"/>
        </w:rPr>
        <w:t xml:space="preserve"> i odpowiedzieć na pytania</w:t>
      </w:r>
      <w:r>
        <w:rPr>
          <w:rFonts w:ascii="Arial" w:hAnsi="Arial" w:cs="Arial"/>
          <w:sz w:val="24"/>
          <w:szCs w:val="24"/>
        </w:rPr>
        <w:t xml:space="preserve"> , co już wiecie o naszym najbliższym regionie a jaka wiedzę powinniście zdobyć.</w:t>
      </w:r>
    </w:p>
    <w:p w14:paraId="6C00A117" w14:textId="45D5E1D3" w:rsidR="007A2B2A" w:rsidRDefault="007A2B2A" w:rsidP="007A2B2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nadzieję, że każdy postara się o nowe informacje.</w:t>
      </w:r>
    </w:p>
    <w:p w14:paraId="39453498" w14:textId="2A8FDFC7" w:rsidR="007A2B2A" w:rsidRDefault="007A2B2A" w:rsidP="007A2B2A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29909424" w14:textId="6BEF7E57" w:rsidR="007A2B2A" w:rsidRPr="00411310" w:rsidRDefault="007A2B2A" w:rsidP="007A2B2A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</w:t>
      </w:r>
    </w:p>
    <w:sectPr w:rsidR="007A2B2A" w:rsidRPr="0041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39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D9"/>
    <w:rsid w:val="000243D5"/>
    <w:rsid w:val="003240D9"/>
    <w:rsid w:val="00411310"/>
    <w:rsid w:val="007A2B2A"/>
    <w:rsid w:val="009A665B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8D65"/>
  <w15:chartTrackingRefBased/>
  <w15:docId w15:val="{FB161C2A-991F-4BBA-8BA3-D0C3DB4F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240D9"/>
    <w:rPr>
      <w:i/>
      <w:iCs/>
    </w:rPr>
  </w:style>
  <w:style w:type="paragraph" w:styleId="Akapitzlist">
    <w:name w:val="List Paragraph"/>
    <w:basedOn w:val="Normalny"/>
    <w:uiPriority w:val="34"/>
    <w:qFormat/>
    <w:rsid w:val="0041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3</cp:revision>
  <dcterms:created xsi:type="dcterms:W3CDTF">2020-06-07T14:29:00Z</dcterms:created>
  <dcterms:modified xsi:type="dcterms:W3CDTF">2020-06-09T17:15:00Z</dcterms:modified>
</cp:coreProperties>
</file>