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F605" w14:textId="3CB244E3" w:rsidR="003048B8" w:rsidRDefault="003048B8">
      <w:r>
        <w:t>Zdalne nauczanie kl. 2</w:t>
      </w:r>
    </w:p>
    <w:p w14:paraId="1E097EFA" w14:textId="5C98BEC7" w:rsidR="003048B8" w:rsidRDefault="003048B8">
      <w:r>
        <w:t>15.06.2020r. (poniedziałek)</w:t>
      </w:r>
    </w:p>
    <w:p w14:paraId="6ADBBFFE" w14:textId="189F6A9A" w:rsidR="003048B8" w:rsidRDefault="003048B8">
      <w:r>
        <w:t>Temat dnia: Legendy polskie</w:t>
      </w:r>
    </w:p>
    <w:p w14:paraId="36C94DC5" w14:textId="08748EEF" w:rsidR="003048B8" w:rsidRDefault="003048B8">
      <w:r>
        <w:t>Edukacje: polonistyczno-społeczna, polonistyczna, matematyczna</w:t>
      </w:r>
    </w:p>
    <w:p w14:paraId="56652EC0" w14:textId="546FC859" w:rsidR="003048B8" w:rsidRDefault="003048B8">
      <w:r>
        <w:t>Czytamy „Legendę o Piaście Kołodzieju” i o niej rozmawiamy. Opisujemy swoje uczucia.</w:t>
      </w:r>
      <w:r w:rsidRPr="003048B8">
        <w:t xml:space="preserve"> </w:t>
      </w:r>
      <w:r>
        <w:t>Układamy zdania z rozsypanek.  Obliczamy zadania „czy już potrafisz”?</w:t>
      </w:r>
    </w:p>
    <w:p w14:paraId="511FD3DA" w14:textId="24A9EA4E" w:rsidR="003048B8" w:rsidRDefault="003048B8">
      <w:pPr>
        <w:rPr>
          <w:b/>
          <w:bCs/>
        </w:rPr>
      </w:pPr>
      <w:r w:rsidRPr="003048B8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Pr="00E8001E">
          <w:rPr>
            <w:rStyle w:val="Hipercze"/>
            <w:b/>
            <w:bCs/>
          </w:rPr>
          <w:t>https://youtu.be/</w:t>
        </w:r>
      </w:hyperlink>
      <w:r w:rsidR="00E94F90">
        <w:rPr>
          <w:rStyle w:val="Hipercze"/>
          <w:b/>
          <w:bCs/>
        </w:rPr>
        <w:t>j-WgMpK-PEE</w:t>
      </w:r>
    </w:p>
    <w:p w14:paraId="6B8A81A0" w14:textId="69D1EEC3" w:rsidR="003048B8" w:rsidRDefault="003048B8">
      <w:pPr>
        <w:rPr>
          <w:b/>
          <w:bCs/>
        </w:rPr>
      </w:pPr>
    </w:p>
    <w:p w14:paraId="35C1998A" w14:textId="640E21E1" w:rsidR="003048B8" w:rsidRPr="003048B8" w:rsidRDefault="003048B8">
      <w:r w:rsidRPr="003048B8">
        <w:t>Zdalne nauczanie kl.2</w:t>
      </w:r>
    </w:p>
    <w:p w14:paraId="0D36995F" w14:textId="0D4D55A2" w:rsidR="003048B8" w:rsidRDefault="003048B8">
      <w:r w:rsidRPr="003048B8">
        <w:t>19.06.2020r. (piątek)</w:t>
      </w:r>
    </w:p>
    <w:p w14:paraId="6ADAE97D" w14:textId="3924C5A1" w:rsidR="003048B8" w:rsidRDefault="003048B8">
      <w:r>
        <w:t xml:space="preserve">Edukacje: polonistyczna, polonistyczno-społeczna, matematyczna </w:t>
      </w:r>
    </w:p>
    <w:p w14:paraId="4DA23F93" w14:textId="0803EA22" w:rsidR="003048B8" w:rsidRDefault="003048B8">
      <w:r>
        <w:t>Poznajemy Pyzę – bohaterkę książki Hanny Januszewskiej. Obliczamy długość. Utrwalamy zdrobnienia</w:t>
      </w:r>
      <w:r w:rsidR="00EC14B6">
        <w:t xml:space="preserve"> i opis.</w:t>
      </w:r>
    </w:p>
    <w:p w14:paraId="1939CBA8" w14:textId="6D545524" w:rsidR="00EC14B6" w:rsidRPr="00E94F90" w:rsidRDefault="00EC14B6">
      <w:pPr>
        <w:rPr>
          <w:b/>
          <w:bCs/>
        </w:rPr>
      </w:pPr>
      <w:r w:rsidRPr="00E94F90">
        <w:rPr>
          <w:b/>
          <w:bCs/>
        </w:rPr>
        <w:t xml:space="preserve">Link: </w:t>
      </w:r>
      <w:hyperlink r:id="rId5" w:history="1">
        <w:r w:rsidR="00E94F90" w:rsidRPr="00E94F90">
          <w:rPr>
            <w:rStyle w:val="Hipercze"/>
            <w:b/>
            <w:bCs/>
          </w:rPr>
          <w:t>https://youtu.be/dedo_vPwtYQ</w:t>
        </w:r>
      </w:hyperlink>
    </w:p>
    <w:p w14:paraId="5B841DAC" w14:textId="77777777" w:rsidR="00E94F90" w:rsidRPr="003048B8" w:rsidRDefault="00E94F90"/>
    <w:sectPr w:rsidR="00E94F90" w:rsidRPr="0030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8"/>
    <w:rsid w:val="003048B8"/>
    <w:rsid w:val="00E94F90"/>
    <w:rsid w:val="00E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5C7A"/>
  <w15:chartTrackingRefBased/>
  <w15:docId w15:val="{194D8234-57C2-4B81-809E-5445DB86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8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edo_vPwtYQ" TargetMode="External"/><Relationship Id="rId4" Type="http://schemas.openxmlformats.org/officeDocument/2006/relationships/hyperlink" Target="https://youtu.b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2020-06-14T13:01:00Z</dcterms:created>
  <dcterms:modified xsi:type="dcterms:W3CDTF">2020-06-14T16:15:00Z</dcterms:modified>
</cp:coreProperties>
</file>