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FAE6" w14:textId="361608A1" w:rsidR="005B0C38" w:rsidRDefault="005B0C38">
      <w:r>
        <w:t>Zdalne nauczanie kl.2</w:t>
      </w:r>
    </w:p>
    <w:p w14:paraId="0655D2E5" w14:textId="053B8307" w:rsidR="005B0C38" w:rsidRDefault="005B0C38">
      <w:r>
        <w:t>3.06.2020r. (środa)</w:t>
      </w:r>
    </w:p>
    <w:p w14:paraId="571E58AB" w14:textId="6E7DBBF6" w:rsidR="005B0C38" w:rsidRDefault="005B0C38">
      <w:r>
        <w:t>Temat dnia: Tworzymy wierszyki</w:t>
      </w:r>
    </w:p>
    <w:p w14:paraId="68A0C500" w14:textId="5215D144" w:rsidR="005B0C38" w:rsidRDefault="005B0C38">
      <w:r>
        <w:t>Edukacje: polonistyczna, matematyczna, muzyczna</w:t>
      </w:r>
    </w:p>
    <w:p w14:paraId="2A09EC4E" w14:textId="4876F2E1" w:rsidR="005B0C38" w:rsidRDefault="005B0C38">
      <w:r>
        <w:t xml:space="preserve">Kształtowanie wrażliwości językowej dziecka – tworzenie wierszyków, układanie powiedzeń. Zadania różne. Zapoznanie z piosenką „Bo co może mały człowiek”. </w:t>
      </w:r>
    </w:p>
    <w:p w14:paraId="5148C506" w14:textId="511FB639" w:rsidR="005B0C38" w:rsidRDefault="005B0C38">
      <w:pPr>
        <w:rPr>
          <w:b/>
          <w:bCs/>
        </w:rPr>
      </w:pPr>
      <w:hyperlink r:id="rId6" w:history="1">
        <w:r w:rsidRPr="00AB1B0E">
          <w:rPr>
            <w:rStyle w:val="Hipercze"/>
            <w:b/>
            <w:bCs/>
          </w:rPr>
          <w:t>https://youtu.be/m43hRw_64zg</w:t>
        </w:r>
      </w:hyperlink>
    </w:p>
    <w:p w14:paraId="16507FED" w14:textId="6848F0BF" w:rsidR="005B0C38" w:rsidRPr="005B0C38" w:rsidRDefault="005B0C38">
      <w:pPr>
        <w:rPr>
          <w:b/>
          <w:bCs/>
        </w:rPr>
      </w:pPr>
      <w:r w:rsidRPr="005B0C38">
        <w:rPr>
          <w:b/>
          <w:bCs/>
        </w:rPr>
        <w:t xml:space="preserve"> </w:t>
      </w:r>
    </w:p>
    <w:sectPr w:rsidR="005B0C38" w:rsidRPr="005B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F8AA" w14:textId="77777777" w:rsidR="00E112C2" w:rsidRDefault="00E112C2" w:rsidP="005B0C38">
      <w:pPr>
        <w:spacing w:after="0" w:line="240" w:lineRule="auto"/>
      </w:pPr>
      <w:r>
        <w:separator/>
      </w:r>
    </w:p>
  </w:endnote>
  <w:endnote w:type="continuationSeparator" w:id="0">
    <w:p w14:paraId="3263C6A9" w14:textId="77777777" w:rsidR="00E112C2" w:rsidRDefault="00E112C2" w:rsidP="005B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764E" w14:textId="77777777" w:rsidR="00E112C2" w:rsidRDefault="00E112C2" w:rsidP="005B0C38">
      <w:pPr>
        <w:spacing w:after="0" w:line="240" w:lineRule="auto"/>
      </w:pPr>
      <w:r>
        <w:separator/>
      </w:r>
    </w:p>
  </w:footnote>
  <w:footnote w:type="continuationSeparator" w:id="0">
    <w:p w14:paraId="4522E60B" w14:textId="77777777" w:rsidR="00E112C2" w:rsidRDefault="00E112C2" w:rsidP="005B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38"/>
    <w:rsid w:val="005B0C38"/>
    <w:rsid w:val="00E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925D"/>
  <w15:chartTrackingRefBased/>
  <w15:docId w15:val="{0A05A227-CDDD-4969-BFF1-1FAB94C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C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C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C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43hRw_64z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2020-06-02T17:47:00Z</dcterms:created>
  <dcterms:modified xsi:type="dcterms:W3CDTF">2020-06-02T17:52:00Z</dcterms:modified>
</cp:coreProperties>
</file>