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8D1E" w14:textId="44D200BB" w:rsidR="007A1855" w:rsidRDefault="007A1855">
      <w:r>
        <w:t>Zdalne nauczanie kl.2</w:t>
      </w:r>
    </w:p>
    <w:p w14:paraId="4772D13D" w14:textId="1DDE6A2F" w:rsidR="007A1855" w:rsidRDefault="007A1855">
      <w:r>
        <w:t>4.06.2020r. (czwartek)</w:t>
      </w:r>
    </w:p>
    <w:p w14:paraId="789C3FF3" w14:textId="576F89F8" w:rsidR="007A1855" w:rsidRDefault="007A1855">
      <w:r>
        <w:t>Temat dnia: Zabawy słowami</w:t>
      </w:r>
    </w:p>
    <w:p w14:paraId="6D0CCC61" w14:textId="7BD7B4D9" w:rsidR="007A1855" w:rsidRDefault="007A1855">
      <w:r>
        <w:t>Edukacje: polonistyczna, matematyczna, informatyczna</w:t>
      </w:r>
    </w:p>
    <w:p w14:paraId="1D41E165" w14:textId="71F1AC75" w:rsidR="007A1855" w:rsidRDefault="007A1855">
      <w:pPr>
        <w:rPr>
          <w:b/>
          <w:bCs/>
        </w:rPr>
      </w:pPr>
      <w:r>
        <w:t xml:space="preserve">Układanie zdań z rozsypanek wyrazowych. Zadania różne – Symetria. Narzędzie </w:t>
      </w:r>
      <w:proofErr w:type="spellStart"/>
      <w:r>
        <w:rPr>
          <w:i/>
          <w:iCs/>
        </w:rPr>
        <w:t>WordArt</w:t>
      </w:r>
      <w:proofErr w:type="spellEnd"/>
      <w:r>
        <w:t xml:space="preserve"> w programie </w:t>
      </w:r>
      <w:r>
        <w:rPr>
          <w:i/>
          <w:iCs/>
        </w:rPr>
        <w:t>Word.</w:t>
      </w:r>
    </w:p>
    <w:p w14:paraId="5F71F738" w14:textId="60EDCDDD" w:rsidR="007A1855" w:rsidRDefault="007A1855">
      <w:pPr>
        <w:rPr>
          <w:b/>
          <w:bCs/>
        </w:rPr>
      </w:pPr>
      <w:r>
        <w:rPr>
          <w:b/>
          <w:bCs/>
        </w:rPr>
        <w:t xml:space="preserve">Link: </w:t>
      </w:r>
      <w:hyperlink r:id="rId4" w:history="1">
        <w:r w:rsidRPr="00CD2F03">
          <w:rPr>
            <w:rStyle w:val="Hipercze"/>
            <w:b/>
            <w:bCs/>
          </w:rPr>
          <w:t>https://youtu.be/5kV_IbPNVDM</w:t>
        </w:r>
      </w:hyperlink>
    </w:p>
    <w:p w14:paraId="6CE2BBF0" w14:textId="5150E8DD" w:rsidR="007A1855" w:rsidRDefault="007A1855">
      <w:pPr>
        <w:rPr>
          <w:b/>
          <w:bCs/>
        </w:rPr>
      </w:pPr>
    </w:p>
    <w:p w14:paraId="280237BC" w14:textId="45391F98" w:rsidR="007A1855" w:rsidRDefault="007A1855">
      <w:r w:rsidRPr="007A1855">
        <w:t>Zdalne nauczanie kl.2</w:t>
      </w:r>
    </w:p>
    <w:p w14:paraId="3B7DF06C" w14:textId="1EB52046" w:rsidR="007A1855" w:rsidRDefault="007A1855">
      <w:r>
        <w:t>5.06.2020r. (piątek)</w:t>
      </w:r>
    </w:p>
    <w:p w14:paraId="25A3E8F6" w14:textId="7620788B" w:rsidR="007A1855" w:rsidRDefault="007A1855">
      <w:r>
        <w:t>Temat dnia: Nasze uczucia</w:t>
      </w:r>
    </w:p>
    <w:p w14:paraId="56BD54A5" w14:textId="5667A764" w:rsidR="007A1855" w:rsidRDefault="007A1855">
      <w:r>
        <w:t>Edukacje: polonistyczno-społeczna, matematyczna, techniczna</w:t>
      </w:r>
    </w:p>
    <w:p w14:paraId="618D95D8" w14:textId="137153F9" w:rsidR="007A1855" w:rsidRDefault="007A1855">
      <w:r>
        <w:t>Nazywamy nasze uczucia – budowanie słownika biernego i czynnego dziecka pomocnego w wyrażaniu uczuć i emocji. Zadania logiczne. T</w:t>
      </w:r>
      <w:r w:rsidR="00EF1DDA">
        <w:t>ę</w:t>
      </w:r>
      <w:r>
        <w:t>cza z papieru.</w:t>
      </w:r>
    </w:p>
    <w:p w14:paraId="7DAF3CD6" w14:textId="7C161F2F" w:rsidR="00EF1DDA" w:rsidRDefault="00EF1DDA">
      <w:pPr>
        <w:rPr>
          <w:b/>
          <w:bCs/>
        </w:rPr>
      </w:pPr>
      <w:r w:rsidRPr="00EF1DDA">
        <w:rPr>
          <w:b/>
          <w:bCs/>
        </w:rPr>
        <w:t xml:space="preserve">Link: </w:t>
      </w:r>
      <w:hyperlink r:id="rId5" w:history="1">
        <w:r w:rsidR="004256C7" w:rsidRPr="00FE62E9">
          <w:rPr>
            <w:rStyle w:val="Hipercze"/>
            <w:b/>
            <w:bCs/>
          </w:rPr>
          <w:t>https://youtu.be/Met5w3XHnBg</w:t>
        </w:r>
      </w:hyperlink>
    </w:p>
    <w:p w14:paraId="3341A4DC" w14:textId="77777777" w:rsidR="004256C7" w:rsidRPr="00EF1DDA" w:rsidRDefault="004256C7">
      <w:pPr>
        <w:rPr>
          <w:b/>
          <w:bCs/>
        </w:rPr>
      </w:pPr>
    </w:p>
    <w:p w14:paraId="191B3E7E" w14:textId="77777777" w:rsidR="007A1855" w:rsidRPr="007A1855" w:rsidRDefault="007A1855">
      <w:pPr>
        <w:rPr>
          <w:b/>
          <w:bCs/>
        </w:rPr>
      </w:pPr>
    </w:p>
    <w:sectPr w:rsidR="007A1855" w:rsidRPr="007A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55"/>
    <w:rsid w:val="004256C7"/>
    <w:rsid w:val="007A1855"/>
    <w:rsid w:val="00E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A191"/>
  <w15:chartTrackingRefBased/>
  <w15:docId w15:val="{EE9A9DC6-DA3F-4F74-BB4A-226C130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8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et5w3XHnBg" TargetMode="External"/><Relationship Id="rId4" Type="http://schemas.openxmlformats.org/officeDocument/2006/relationships/hyperlink" Target="https://youtu.be/5kV_IbPNV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2020-06-03T17:02:00Z</dcterms:created>
  <dcterms:modified xsi:type="dcterms:W3CDTF">2020-06-03T17:44:00Z</dcterms:modified>
</cp:coreProperties>
</file>