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BA400" w14:textId="3DCBFF26" w:rsidR="00DD5637" w:rsidRDefault="00DD5637">
      <w:r>
        <w:t>Zdalne nauczanie kl.2</w:t>
      </w:r>
    </w:p>
    <w:p w14:paraId="56081B9C" w14:textId="4FAED63F" w:rsidR="00DD5637" w:rsidRDefault="00DD5637">
      <w:r>
        <w:t>8.06.2020r. (poniedziałek)</w:t>
      </w:r>
    </w:p>
    <w:p w14:paraId="015E1205" w14:textId="64D1AD08" w:rsidR="00DD5637" w:rsidRDefault="00DD5637">
      <w:r>
        <w:t>Temat dnia: Nasze uczucia</w:t>
      </w:r>
    </w:p>
    <w:p w14:paraId="5AE804B0" w14:textId="4E394834" w:rsidR="00DD5637" w:rsidRDefault="00DD5637">
      <w:r>
        <w:t>Edukacje: polonistyczno-społeczna, matematyczna, przyrodnicza</w:t>
      </w:r>
    </w:p>
    <w:p w14:paraId="0693DCC5" w14:textId="757F1BA1" w:rsidR="00DD5637" w:rsidRDefault="00DD5637">
      <w:r>
        <w:t>Nazywamy uczucia przedstawione na obrazkach. Zabawy z liczbami. Bezpieczne zachowania w różnych sytuacjach.</w:t>
      </w:r>
    </w:p>
    <w:p w14:paraId="2853D2FF" w14:textId="4D5E1AB0" w:rsidR="00DD5637" w:rsidRPr="00DD5637" w:rsidRDefault="00DD5637">
      <w:pPr>
        <w:rPr>
          <w:b/>
          <w:bCs/>
        </w:rPr>
      </w:pPr>
      <w:r w:rsidRPr="00DD5637">
        <w:rPr>
          <w:b/>
          <w:bCs/>
        </w:rPr>
        <w:t>Link:</w:t>
      </w:r>
      <w:r>
        <w:rPr>
          <w:b/>
          <w:bCs/>
        </w:rPr>
        <w:t xml:space="preserve"> https://youtu.be/hWL_kmf-Qek</w:t>
      </w:r>
    </w:p>
    <w:sectPr w:rsidR="00DD5637" w:rsidRPr="00DD5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37"/>
    <w:rsid w:val="00DD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6D0E"/>
  <w15:chartTrackingRefBased/>
  <w15:docId w15:val="{8F64F215-B3AA-45EA-9641-7D85DA73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PASKUDA</dc:creator>
  <cp:keywords/>
  <dc:description/>
  <cp:lastModifiedBy>PASKUDA</cp:lastModifiedBy>
  <cp:revision>1</cp:revision>
  <dcterms:created xsi:type="dcterms:W3CDTF">2020-06-07T19:08:00Z</dcterms:created>
  <dcterms:modified xsi:type="dcterms:W3CDTF">2020-06-07T19:12:00Z</dcterms:modified>
</cp:coreProperties>
</file>