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7A0B9" w14:textId="7E36271B" w:rsidR="00DF2C73" w:rsidRDefault="00DF2C73">
      <w:r>
        <w:t>Zdalne nauczanie kl.2</w:t>
      </w:r>
    </w:p>
    <w:p w14:paraId="7E872254" w14:textId="75A3D486" w:rsidR="00DF2C73" w:rsidRDefault="00DF2C73">
      <w:r>
        <w:t>9.06.2020r. (wtorek)</w:t>
      </w:r>
    </w:p>
    <w:p w14:paraId="291D0D45" w14:textId="72ADBE7A" w:rsidR="00DF2C73" w:rsidRDefault="00DF2C73">
      <w:r>
        <w:t>Temat dnia: Niesiemy radość</w:t>
      </w:r>
    </w:p>
    <w:p w14:paraId="0E7151F9" w14:textId="4A73E25F" w:rsidR="00DF2C73" w:rsidRDefault="00DF2C73">
      <w:r>
        <w:t>Edukacje: społeczno-polonistyczna, matematyczna</w:t>
      </w:r>
    </w:p>
    <w:p w14:paraId="5AC02C01" w14:textId="215C4110" w:rsidR="00DF2C73" w:rsidRDefault="00DF2C73">
      <w:r>
        <w:t>Jak mówić i pisać, by wyrazić uczucia? Poznajemy zdrobnienia i spieszczenia. Utrwalenie dodawania, odejmowania, mnożenia i dzielenia.</w:t>
      </w:r>
    </w:p>
    <w:p w14:paraId="6B38CCFD" w14:textId="07032D3E" w:rsidR="00DF2C73" w:rsidRDefault="00DF2C73">
      <w:pPr>
        <w:rPr>
          <w:b/>
          <w:bCs/>
        </w:rPr>
      </w:pPr>
      <w:r w:rsidRPr="00DF2C73">
        <w:rPr>
          <w:b/>
          <w:bCs/>
        </w:rPr>
        <w:t xml:space="preserve">Link: </w:t>
      </w:r>
      <w:hyperlink r:id="rId4" w:history="1">
        <w:r w:rsidRPr="00F93AE1">
          <w:rPr>
            <w:rStyle w:val="Hipercze"/>
            <w:b/>
            <w:bCs/>
          </w:rPr>
          <w:t>https://youtu.be/aCRmGXijSsM</w:t>
        </w:r>
      </w:hyperlink>
    </w:p>
    <w:p w14:paraId="54049DFA" w14:textId="1A975D4F" w:rsidR="00DF2C73" w:rsidRDefault="00DF2C73">
      <w:pPr>
        <w:rPr>
          <w:b/>
          <w:bCs/>
        </w:rPr>
      </w:pPr>
    </w:p>
    <w:p w14:paraId="3BE362B0" w14:textId="6111DD13" w:rsidR="00DF2C73" w:rsidRDefault="00DF2C73">
      <w:r w:rsidRPr="00DF2C73">
        <w:t>Zdalne nauczanie kl. 2</w:t>
      </w:r>
    </w:p>
    <w:p w14:paraId="055B18D1" w14:textId="6EDA7ACA" w:rsidR="00DF2C73" w:rsidRDefault="00DF2C73">
      <w:r>
        <w:t>10.06.2020r. (środa)</w:t>
      </w:r>
    </w:p>
    <w:p w14:paraId="4EA59663" w14:textId="3F9EE80C" w:rsidR="00DF2C73" w:rsidRDefault="00DF2C73">
      <w:r>
        <w:t>Temat dnia: Wyrażamy uczucia</w:t>
      </w:r>
    </w:p>
    <w:p w14:paraId="4E38DC84" w14:textId="20B1FF0E" w:rsidR="00DF2C73" w:rsidRDefault="00DF2C73">
      <w:r>
        <w:t>Edukacje: polonistyczno-społeczna, matematyczna, przyrodnicza</w:t>
      </w:r>
    </w:p>
    <w:p w14:paraId="679289C9" w14:textId="7EA6966F" w:rsidR="00DF2C73" w:rsidRDefault="00DF2C73">
      <w:r>
        <w:t xml:space="preserve">Praktyczne użycie zdrobnień. Mnożenie i dzielenie jako działania odwrotne. </w:t>
      </w:r>
      <w:r w:rsidR="000524E5">
        <w:t>Jak radzić sobie w sytuacjach zagrażających zdrowiu?</w:t>
      </w:r>
    </w:p>
    <w:p w14:paraId="57E617E9" w14:textId="5C0DD0FB" w:rsidR="000524E5" w:rsidRDefault="000524E5">
      <w:pPr>
        <w:rPr>
          <w:b/>
          <w:bCs/>
        </w:rPr>
      </w:pPr>
      <w:r w:rsidRPr="000524E5">
        <w:rPr>
          <w:b/>
          <w:bCs/>
        </w:rPr>
        <w:t xml:space="preserve">Link: </w:t>
      </w:r>
      <w:hyperlink r:id="rId5" w:history="1">
        <w:r w:rsidR="00B42B25" w:rsidRPr="000557BD">
          <w:rPr>
            <w:rStyle w:val="Hipercze"/>
            <w:b/>
            <w:bCs/>
          </w:rPr>
          <w:t>https://youtu.be/1mKvCU2kvi0</w:t>
        </w:r>
      </w:hyperlink>
    </w:p>
    <w:p w14:paraId="65B38D1A" w14:textId="77777777" w:rsidR="00B42B25" w:rsidRPr="000524E5" w:rsidRDefault="00B42B25">
      <w:pPr>
        <w:rPr>
          <w:b/>
          <w:bCs/>
        </w:rPr>
      </w:pPr>
    </w:p>
    <w:sectPr w:rsidR="00B42B25" w:rsidRPr="00052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73"/>
    <w:rsid w:val="000524E5"/>
    <w:rsid w:val="00B42B25"/>
    <w:rsid w:val="00D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695BA"/>
  <w15:chartTrackingRefBased/>
  <w15:docId w15:val="{8EE7A71F-3192-4E98-AA22-F3C640FF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2C7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2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1mKvCU2kvi0" TargetMode="External"/><Relationship Id="rId4" Type="http://schemas.openxmlformats.org/officeDocument/2006/relationships/hyperlink" Target="https://youtu.be/aCRmGXijSs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PASKUDA</dc:creator>
  <cp:keywords/>
  <dc:description/>
  <cp:lastModifiedBy>PASKUDA</cp:lastModifiedBy>
  <cp:revision>2</cp:revision>
  <dcterms:created xsi:type="dcterms:W3CDTF">2020-06-07T19:14:00Z</dcterms:created>
  <dcterms:modified xsi:type="dcterms:W3CDTF">2020-06-07T19:51:00Z</dcterms:modified>
</cp:coreProperties>
</file>