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27" w:rsidRDefault="00443A27" w:rsidP="00443A2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Witam serdecznie, W tym tygodniu będziemy ćwiczyć percepcję wzrokową. Kontakt z nauczycielem e-mail: zkk@interia.pl</w:t>
      </w:r>
    </w:p>
    <w:p w:rsidR="001020DD" w:rsidRDefault="00443A27">
      <w:hyperlink r:id="rId4" w:history="1">
        <w:r>
          <w:rPr>
            <w:rStyle w:val="Hipercze"/>
          </w:rPr>
          <w:t>http://pisupisu.pl/klasa2/rozsypanka-slow</w:t>
        </w:r>
      </w:hyperlink>
      <w:bookmarkStart w:id="0" w:name="_GoBack"/>
      <w:bookmarkEnd w:id="0"/>
    </w:p>
    <w:sectPr w:rsidR="0010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7"/>
    <w:rsid w:val="001020DD"/>
    <w:rsid w:val="004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FBF9-D04A-4EB7-9C39-29FC77C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27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2/rozsypanka-sl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Wawryka</dc:creator>
  <cp:keywords/>
  <dc:description/>
  <cp:lastModifiedBy>Gabriela Wawryka</cp:lastModifiedBy>
  <cp:revision>1</cp:revision>
  <dcterms:created xsi:type="dcterms:W3CDTF">2020-06-18T16:27:00Z</dcterms:created>
  <dcterms:modified xsi:type="dcterms:W3CDTF">2020-06-18T16:34:00Z</dcterms:modified>
</cp:coreProperties>
</file>